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3A00" w14:textId="6EF1F35B" w:rsidR="003E4B87" w:rsidRDefault="00152980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【</w:t>
      </w:r>
      <w:r w:rsidR="000E49AD">
        <w:rPr>
          <w:rFonts w:ascii="微软雅黑" w:eastAsia="微软雅黑" w:hAnsi="微软雅黑" w:hint="eastAsia"/>
          <w:b/>
          <w:sz w:val="36"/>
          <w:szCs w:val="36"/>
        </w:rPr>
        <w:t>城市治理</w:t>
      </w:r>
      <w:r w:rsidR="00222470">
        <w:rPr>
          <w:rFonts w:ascii="微软雅黑" w:eastAsia="微软雅黑" w:hAnsi="微软雅黑" w:hint="eastAsia"/>
          <w:b/>
          <w:sz w:val="36"/>
          <w:szCs w:val="36"/>
        </w:rPr>
        <w:t>类】年度</w:t>
      </w:r>
      <w:r>
        <w:rPr>
          <w:rFonts w:ascii="微软雅黑" w:eastAsia="微软雅黑" w:hAnsi="微软雅黑" w:hint="eastAsia"/>
          <w:b/>
          <w:sz w:val="36"/>
          <w:szCs w:val="36"/>
        </w:rPr>
        <w:t>科创园区</w:t>
      </w:r>
      <w:r w:rsidR="001E585E">
        <w:rPr>
          <w:rFonts w:ascii="微软雅黑" w:eastAsia="微软雅黑" w:hAnsi="微软雅黑" w:hint="eastAsia"/>
          <w:b/>
          <w:sz w:val="36"/>
          <w:szCs w:val="36"/>
        </w:rPr>
        <w:t>征集</w:t>
      </w:r>
      <w:r w:rsidR="00732716">
        <w:rPr>
          <w:rFonts w:ascii="微软雅黑" w:eastAsia="微软雅黑" w:hAnsi="微软雅黑" w:hint="eastAsia"/>
          <w:b/>
          <w:sz w:val="36"/>
          <w:szCs w:val="36"/>
        </w:rPr>
        <w:t>申报表</w:t>
      </w:r>
    </w:p>
    <w:p w14:paraId="3AB8E65F" w14:textId="77777777" w:rsidR="003E4B87" w:rsidRDefault="003E4B87">
      <w:pPr>
        <w:jc w:val="center"/>
        <w:rPr>
          <w:rFonts w:ascii="微软雅黑" w:eastAsia="微软雅黑" w:hAnsi="微软雅黑" w:hint="eastAsia"/>
          <w:b/>
          <w:sz w:val="24"/>
          <w:szCs w:val="24"/>
        </w:rPr>
      </w:pP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2268"/>
        <w:gridCol w:w="200"/>
        <w:gridCol w:w="1487"/>
        <w:gridCol w:w="297"/>
        <w:gridCol w:w="992"/>
        <w:gridCol w:w="899"/>
        <w:gridCol w:w="1795"/>
      </w:tblGrid>
      <w:tr w:rsidR="003E4B87" w14:paraId="2D7841AA" w14:textId="77777777">
        <w:tc>
          <w:tcPr>
            <w:tcW w:w="10491" w:type="dxa"/>
            <w:gridSpan w:val="9"/>
            <w:shd w:val="clear" w:color="auto" w:fill="0070C0"/>
          </w:tcPr>
          <w:p w14:paraId="626A9237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D4325F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园区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 w14:paraId="45B91B07" w14:textId="77777777" w:rsidTr="00EE3012">
        <w:tc>
          <w:tcPr>
            <w:tcW w:w="2553" w:type="dxa"/>
            <w:gridSpan w:val="2"/>
            <w:shd w:val="clear" w:color="auto" w:fill="FFFFFF"/>
          </w:tcPr>
          <w:p w14:paraId="797BEFF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D432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</w:p>
        </w:tc>
        <w:tc>
          <w:tcPr>
            <w:tcW w:w="7938" w:type="dxa"/>
            <w:gridSpan w:val="7"/>
            <w:shd w:val="clear" w:color="auto" w:fill="FFFFFF"/>
          </w:tcPr>
          <w:p w14:paraId="22B2F04A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7E2E97CD" w14:textId="77777777" w:rsidTr="00EE3012">
        <w:tc>
          <w:tcPr>
            <w:tcW w:w="2553" w:type="dxa"/>
            <w:gridSpan w:val="2"/>
            <w:shd w:val="clear" w:color="auto" w:fill="FFFFFF"/>
          </w:tcPr>
          <w:p w14:paraId="694EB4B5" w14:textId="77777777" w:rsidR="003E4B87" w:rsidRDefault="00D4325F" w:rsidP="00CA7A53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辐射</w:t>
            </w:r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重点</w:t>
            </w:r>
            <w:proofErr w:type="gramEnd"/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7938" w:type="dxa"/>
            <w:gridSpan w:val="7"/>
            <w:shd w:val="clear" w:color="auto" w:fill="FFFFFF"/>
          </w:tcPr>
          <w:p w14:paraId="0B776371" w14:textId="19370C4C" w:rsidR="003E4B87" w:rsidRDefault="0088357C" w:rsidP="008D0DE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Pr="00DB1E8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新一代信息技术、高端装备、新材料、新能源、节能环保、生物医药、数字创意产业等高新技术产业和战略新兴产业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以及</w:t>
            </w:r>
            <w:r w:rsidRPr="00FD6EF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符合</w:t>
            </w:r>
            <w:proofErr w:type="gramStart"/>
            <w:r w:rsidRPr="00FD6EF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科创板</w:t>
            </w:r>
            <w:proofErr w:type="gramEnd"/>
            <w:r w:rsidRPr="00FD6EF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定位的其他领域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3E4B87" w14:paraId="0A1D8858" w14:textId="77777777" w:rsidTr="00EE3012">
        <w:tc>
          <w:tcPr>
            <w:tcW w:w="2553" w:type="dxa"/>
            <w:gridSpan w:val="2"/>
            <w:shd w:val="clear" w:color="auto" w:fill="FFFFFF"/>
          </w:tcPr>
          <w:p w14:paraId="5C8284B0" w14:textId="77777777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16293F7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45E72" w14:textId="77777777" w:rsidR="003E4B87" w:rsidRDefault="00061DF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所在城市城区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6580751" w14:textId="77777777" w:rsidR="003E4B87" w:rsidRDefault="003E4B87" w:rsidP="00B4286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34E97" w14:paraId="15635A5E" w14:textId="77777777" w:rsidTr="00EE3012">
        <w:tc>
          <w:tcPr>
            <w:tcW w:w="2553" w:type="dxa"/>
            <w:gridSpan w:val="2"/>
            <w:shd w:val="clear" w:color="auto" w:fill="FFFFFF"/>
          </w:tcPr>
          <w:p w14:paraId="2A044A3F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01A12829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E5522" w14:textId="77777777" w:rsidR="00534E97" w:rsidRDefault="00061DF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证券代码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564C195" w14:textId="77777777" w:rsidR="00534E97" w:rsidRDefault="001C0181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1C018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如无，则不填</w:t>
            </w:r>
            <w:r w:rsidRPr="001C018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1C0181" w14:paraId="5AFD090E" w14:textId="77777777" w:rsidTr="00EE3012">
        <w:tc>
          <w:tcPr>
            <w:tcW w:w="2553" w:type="dxa"/>
            <w:gridSpan w:val="2"/>
            <w:shd w:val="clear" w:color="auto" w:fill="FFFFFF"/>
          </w:tcPr>
          <w:p w14:paraId="1F8E933B" w14:textId="77777777" w:rsidR="001C0181" w:rsidRDefault="005A5938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  <w:r w:rsidR="001C018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企业总收入</w:t>
            </w:r>
          </w:p>
        </w:tc>
        <w:tc>
          <w:tcPr>
            <w:tcW w:w="7938" w:type="dxa"/>
            <w:gridSpan w:val="7"/>
            <w:shd w:val="clear" w:color="auto" w:fill="FFFFFF"/>
          </w:tcPr>
          <w:p w14:paraId="3BB2F20F" w14:textId="77777777" w:rsidR="001C0181" w:rsidRDefault="001C0181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2E7954" w14:paraId="3510784F" w14:textId="77777777" w:rsidTr="00EE3012">
        <w:tc>
          <w:tcPr>
            <w:tcW w:w="2553" w:type="dxa"/>
            <w:gridSpan w:val="2"/>
            <w:shd w:val="clear" w:color="auto" w:fill="FFFFFF"/>
          </w:tcPr>
          <w:p w14:paraId="38515599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234D9D8F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23BA8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1D78B87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7CEAA7A8" w14:textId="77777777" w:rsidTr="00EE3012">
        <w:tc>
          <w:tcPr>
            <w:tcW w:w="2553" w:type="dxa"/>
            <w:gridSpan w:val="2"/>
            <w:shd w:val="clear" w:color="auto" w:fill="FFFFFF"/>
          </w:tcPr>
          <w:p w14:paraId="53E4465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776C4B8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B6466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467606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3DFCBA1" w14:textId="77777777" w:rsidTr="00EE3012">
        <w:tc>
          <w:tcPr>
            <w:tcW w:w="2553" w:type="dxa"/>
            <w:gridSpan w:val="2"/>
            <w:shd w:val="clear" w:color="auto" w:fill="FFFFFF"/>
          </w:tcPr>
          <w:p w14:paraId="512EE07A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0E66795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8FFD5" w14:textId="77777777" w:rsidR="003E4B87" w:rsidRDefault="002C3A7B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14:paraId="678B34F7" w14:textId="77777777" w:rsidR="003E4B87" w:rsidRDefault="003E4B87" w:rsidP="002C3A7B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27BD679" w14:textId="77777777" w:rsidR="003E4B87" w:rsidRPr="002C3A7B" w:rsidRDefault="00FC4CD7" w:rsidP="00FB7C08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</w:t>
            </w:r>
            <w:r w:rsidR="001E585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</w:t>
            </w:r>
            <w:proofErr w:type="gramStart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组引导</w:t>
            </w:r>
            <w:proofErr w:type="gramEnd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申报可填，自荐报名可填“无”）</w:t>
            </w:r>
          </w:p>
        </w:tc>
      </w:tr>
      <w:tr w:rsidR="003E4B87" w14:paraId="51F0445C" w14:textId="77777777" w:rsidTr="00EE3012">
        <w:tc>
          <w:tcPr>
            <w:tcW w:w="2553" w:type="dxa"/>
            <w:gridSpan w:val="2"/>
            <w:shd w:val="clear" w:color="auto" w:fill="FFFFFF"/>
          </w:tcPr>
          <w:p w14:paraId="7B93BA00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6D537C0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9CCE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14:paraId="76C72C0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877EF87" w14:textId="77777777" w:rsidTr="00EE3012">
        <w:trPr>
          <w:trHeight w:val="90"/>
        </w:trPr>
        <w:tc>
          <w:tcPr>
            <w:tcW w:w="2553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97B4C2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6F7F2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</w:p>
          <w:p w14:paraId="5A260A27" w14:textId="48F9C9EA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 w:rsidR="009F69B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7938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14:paraId="00604FAA" w14:textId="77777777" w:rsidR="00FD3234" w:rsidRDefault="00732716" w:rsidP="00A37E2A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（简单介绍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园区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基本情况，包括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发展现况、地理位置、总体规划、下属企业、发展历史、基础工程、所获荣誉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等；</w:t>
            </w:r>
          </w:p>
          <w:p w14:paraId="09DCE9E7" w14:textId="77777777" w:rsidR="003E4B87" w:rsidRPr="00A37E2A" w:rsidRDefault="00FD3234" w:rsidP="00A37E2A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综合所</w:t>
            </w:r>
            <w:r w:rsidR="00261B0E" w:rsidRP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属行业赛道、融资进展、创新成果、创新投入、知识产权资产等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维度下，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园区</w:t>
            </w:r>
            <w:r w:rsidR="00C7143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在产业布局、产业项目、产城融合、创新策</w:t>
            </w:r>
            <w:r w:rsidR="008306E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源和创新人才引进</w:t>
            </w:r>
            <w:r w:rsidR="00DD09AE" w:rsidRP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等方面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的出色表现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突出</w:t>
            </w:r>
            <w:r w:rsidR="00A37E2A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量化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数据、事实性陈述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7B05FEC9" w14:textId="77777777" w:rsidR="003E4B87" w:rsidRPr="002E14CC" w:rsidRDefault="003E4B87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00C5242" w14:textId="77777777" w:rsidR="003E4B87" w:rsidRDefault="003E4B87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3BC723C" w14:textId="77777777" w:rsidR="003E4B87" w:rsidRDefault="003E4B87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F7753D8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FD85C7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A5FF04A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D91FD0E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4A5E871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BD2EF53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6340671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4E7D4E0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CDE5537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34CA951" w14:textId="77777777">
        <w:trPr>
          <w:trHeight w:val="628"/>
        </w:trPr>
        <w:tc>
          <w:tcPr>
            <w:tcW w:w="10491" w:type="dxa"/>
            <w:gridSpan w:val="9"/>
            <w:shd w:val="clear" w:color="auto" w:fill="0070C0"/>
          </w:tcPr>
          <w:p w14:paraId="6C2CF1FF" w14:textId="4A608C12" w:rsidR="003E4B87" w:rsidRDefault="00483D27">
            <w:pPr>
              <w:jc w:val="left"/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</w:t>
            </w:r>
            <w:r w:rsidR="00A006E5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（以下</w:t>
            </w:r>
            <w:proofErr w:type="gramStart"/>
            <w:r w:rsidR="00A006E5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各项请</w:t>
            </w:r>
            <w:proofErr w:type="gramEnd"/>
            <w:r w:rsidR="00A006E5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按申报类别酌情填写，为上述申报信息佐证信息，如无可不填）</w:t>
            </w:r>
          </w:p>
        </w:tc>
      </w:tr>
      <w:tr w:rsidR="003E4B87" w14:paraId="670886F9" w14:textId="77777777">
        <w:trPr>
          <w:trHeight w:val="3487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/>
          </w:tcPr>
          <w:p w14:paraId="7F084EA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CBD7E41" w14:textId="77777777" w:rsidR="003E4B87" w:rsidRDefault="002E14CC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  <w:r w:rsidR="001E67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创新型和独特性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14:paraId="0CA188EA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C0E31E1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79C5968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41ECE5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CDF889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689168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431051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79C2B7B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D3CBA0B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DB9FFDA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3992F75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6BE4649" w14:textId="77777777" w:rsidR="003E4B87" w:rsidRDefault="003E4B87">
            <w:pPr>
              <w:ind w:right="360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C9B53DB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DECE3C7" w14:textId="77777777" w:rsidR="003E4B87" w:rsidRDefault="00D35A29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重点介绍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园区的</w:t>
            </w:r>
            <w:r w:rsidR="00B15996">
              <w:rPr>
                <w:rFonts w:ascii="仿宋" w:eastAsia="仿宋" w:hAnsi="仿宋" w:hint="eastAsia"/>
                <w:b/>
                <w:sz w:val="24"/>
                <w:szCs w:val="28"/>
              </w:rPr>
              <w:t>产业布局情况，主要为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整体</w:t>
            </w:r>
            <w:r w:rsidR="002E14CC" w:rsidRPr="002E14CC">
              <w:rPr>
                <w:rFonts w:ascii="仿宋" w:eastAsia="仿宋" w:hAnsi="仿宋" w:hint="eastAsia"/>
                <w:b/>
                <w:sz w:val="24"/>
                <w:szCs w:val="28"/>
              </w:rPr>
              <w:t>规格、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产业</w:t>
            </w:r>
            <w:r w:rsidR="002E14CC" w:rsidRPr="002E14CC">
              <w:rPr>
                <w:rFonts w:ascii="仿宋" w:eastAsia="仿宋" w:hAnsi="仿宋" w:hint="eastAsia"/>
                <w:b/>
                <w:sz w:val="24"/>
                <w:szCs w:val="28"/>
              </w:rPr>
              <w:t>规模</w:t>
            </w:r>
            <w:r w:rsidR="00B15996">
              <w:rPr>
                <w:rFonts w:ascii="仿宋" w:eastAsia="仿宋" w:hAnsi="仿宋" w:hint="eastAsia"/>
                <w:b/>
                <w:sz w:val="24"/>
                <w:szCs w:val="28"/>
              </w:rPr>
              <w:t>、重点扶持产业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等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14:paraId="33EB46C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407E38A" w14:textId="77777777" w:rsidR="003E4B87" w:rsidRPr="001E676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DB1006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A6905AC" w14:textId="77777777" w:rsidR="003E4B87" w:rsidRPr="00D35A29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A0B6F4E" w14:textId="77777777" w:rsidR="003E4B87" w:rsidRPr="00B15996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3B9B251" w14:textId="77777777" w:rsidR="003E4B87" w:rsidRPr="00B15996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FAA2F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B4BD4B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72D817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7CDC45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BF3452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EB1D94B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7E9D515" w14:textId="77777777" w:rsidR="003E4B87" w:rsidRDefault="003E4B87">
            <w:pPr>
              <w:ind w:right="630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40A0615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63C42BB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77CDD9C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F28A06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449D7118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3E4B87" w14:paraId="30D04C7E" w14:textId="77777777">
        <w:trPr>
          <w:trHeight w:val="2412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14:paraId="4D2EF5D1" w14:textId="77777777" w:rsidR="003E4B87" w:rsidRDefault="00D00C6C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园区发展实效性</w:t>
            </w:r>
          </w:p>
          <w:p w14:paraId="1D993A54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1A5F7578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园区内</w:t>
            </w:r>
            <w:r w:rsidR="002E14CC" w:rsidRP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优质企业、总部经济落地</w:t>
            </w:r>
            <w:r w:rsid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等情况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5B2A44F9" w14:textId="77777777" w:rsidR="003E4B87" w:rsidRPr="005625F8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FA4F02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59CFC8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28FA487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BA7836A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469786F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D3E2F23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5A33260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7D451B72" w14:textId="77777777">
        <w:trPr>
          <w:trHeight w:val="288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14:paraId="4213396B" w14:textId="77777777" w:rsidR="003E4B87" w:rsidRDefault="00D00C6C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园区影响力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768E87D3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proofErr w:type="gramStart"/>
            <w:r w:rsidR="00D00C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产城融合</w:t>
            </w:r>
            <w:proofErr w:type="gramEnd"/>
            <w:r w:rsidR="00D00C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方面，</w:t>
            </w:r>
            <w:r w:rsidR="002E14CC" w:rsidRP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园区产业与区域城市融合发展的紧密度，贡献度等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54FD8E35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E45581B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551B6E8" w14:textId="77777777" w:rsidR="003E4B87" w:rsidRPr="00D35A29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AE2DDD7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C6548BD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4A44704" w14:textId="77777777" w:rsidR="00BC2FCE" w:rsidRDefault="00BC2FCE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7348B28" w14:textId="77777777">
        <w:trPr>
          <w:trHeight w:val="2829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14:paraId="5F3AF10E" w14:textId="77777777" w:rsidR="003E4B87" w:rsidRDefault="00D00C6C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  <w:proofErr w:type="gramStart"/>
            <w:r w:rsidR="00590E0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创新策源指数和</w:t>
            </w:r>
            <w:proofErr w:type="gramEnd"/>
            <w:r w:rsidR="00590E0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创新人才指数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733E7DAD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590E05" w:rsidRPr="00590E0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政策类创新</w:t>
            </w:r>
            <w:r w:rsidR="00590E0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</w:t>
            </w:r>
            <w:r w:rsidR="00590E05" w:rsidRPr="00590E0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单列人才引进规模，政策、头部人才成果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3F683CA6" w14:textId="77777777" w:rsidR="003E4B87" w:rsidRPr="00D35A29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CEB8E3D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3BC7D26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119DD1E" w14:textId="77777777" w:rsidR="00BC2FCE" w:rsidRDefault="00BC2FC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8449839" w14:textId="77777777" w:rsidR="006857BF" w:rsidRPr="00316C03" w:rsidRDefault="006857B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A9091C2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E4B87" w14:paraId="11C48D24" w14:textId="77777777">
        <w:tc>
          <w:tcPr>
            <w:tcW w:w="10491" w:type="dxa"/>
            <w:gridSpan w:val="9"/>
            <w:shd w:val="clear" w:color="auto" w:fill="FFFFFF"/>
          </w:tcPr>
          <w:p w14:paraId="75CB428A" w14:textId="77777777" w:rsidR="003E4B87" w:rsidRDefault="00EE5D02">
            <w:pPr>
              <w:jc w:val="center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园区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相关奖项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6C33FBAC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4BDC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6101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6CED59E5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AF3F7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E159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EE094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A536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23CA792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EA61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6CE7F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9D60943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53FD0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DFC1C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9E27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9322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0EF521D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3C4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B9A68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50BFF93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DD34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F65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681B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D52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D1E8146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60C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66D5E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70E87BD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210E7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F49C7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E4BA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9495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D353A49" w14:textId="77777777">
        <w:trPr>
          <w:trHeight w:val="634"/>
        </w:trPr>
        <w:tc>
          <w:tcPr>
            <w:tcW w:w="1049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37A12EE" w14:textId="77777777" w:rsidR="003E4B87" w:rsidRDefault="00EE5D02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园区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</w:t>
            </w:r>
            <w:r w:rsidR="005625F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科创层面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5F9AAB0A" w14:textId="7777777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E09C5E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92DE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266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22C4F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E11CEB6" w14:textId="7777777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A07E64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DA16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6263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5DDFC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52E5C39" w14:textId="7777777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C33DE8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BD227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A137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961E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6952933D" w14:textId="7777777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E94C74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CEC9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C5C5A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FD53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1FE76E4B" w14:textId="77777777"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 w14:paraId="7D2F2450" w14:textId="77777777">
        <w:trPr>
          <w:trHeight w:val="659"/>
        </w:trPr>
        <w:tc>
          <w:tcPr>
            <w:tcW w:w="10491" w:type="dxa"/>
            <w:shd w:val="clear" w:color="auto" w:fill="0070C0"/>
          </w:tcPr>
          <w:p w14:paraId="0C7EF2A4" w14:textId="77777777"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其他申报材料（作为附件提交）</w:t>
            </w:r>
          </w:p>
        </w:tc>
      </w:tr>
      <w:tr w:rsidR="003E4B87" w14:paraId="1B1FC9E8" w14:textId="7777777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14910DBF" w14:textId="77777777" w:rsidR="00F70E53" w:rsidRPr="002E1CD1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根据申报奖项情况，补充</w:t>
            </w:r>
            <w:r w:rsidR="002E1CD1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上述申述内容的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证明材料</w:t>
            </w:r>
            <w:r w:rsidR="008C7E8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支持PDF/PPT/WORD形式）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14:paraId="1BC91575" w14:textId="77777777" w:rsidR="00F70E53" w:rsidRPr="002E1CD1" w:rsidRDefault="00EE5D02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  <w:r w:rsidR="00644E26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LOGO规范文件（JPG或PNG图片格式，以及AI或PSD源文件）。</w:t>
            </w:r>
          </w:p>
          <w:p w14:paraId="0C48DE68" w14:textId="77777777" w:rsidR="003E4B87" w:rsidRDefault="003E4B87">
            <w:pPr>
              <w:rPr>
                <w:rFonts w:ascii="仿宋" w:eastAsia="仿宋" w:hAnsi="仿宋" w:cs="仿宋" w:hint="eastAsia"/>
                <w:b/>
                <w:sz w:val="28"/>
                <w:szCs w:val="24"/>
              </w:rPr>
            </w:pPr>
          </w:p>
          <w:p w14:paraId="6288F865" w14:textId="77777777" w:rsidR="001D24E6" w:rsidRPr="001D24E6" w:rsidRDefault="00732716" w:rsidP="001D24E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1D2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特别提示：</w:t>
            </w:r>
          </w:p>
          <w:p w14:paraId="3BAE38DF" w14:textId="77777777" w:rsidR="003E4B87" w:rsidRPr="002E31ED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素材可通过附件提交。</w:t>
            </w:r>
            <w:proofErr w:type="gramStart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请确保</w:t>
            </w:r>
            <w:proofErr w:type="gramEnd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所提供的图片、视频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、文书素材为原创、无侵权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风险和争议，并在下面的承诺书进行签字。</w:t>
            </w:r>
          </w:p>
          <w:p w14:paraId="25C8985B" w14:textId="77777777" w:rsidR="00EE5D02" w:rsidRDefault="00EE5D02" w:rsidP="00EE5D02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EE5D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参评园区为全国范围内官方认定的高新技术产业园区、高新技术产业开发区或国家自主创新示范区。</w:t>
            </w:r>
          </w:p>
          <w:p w14:paraId="1B89B0A1" w14:textId="77777777" w:rsidR="002E31ED" w:rsidRDefault="00604A0C" w:rsidP="00EE5D02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本</w:t>
            </w:r>
            <w:r w:rsidR="001E585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建立“一票否决制”，对于违法违规及发生重大舆情事件的相关企业或责任人，一经发现将直接取消参评资格。</w:t>
            </w:r>
          </w:p>
          <w:p w14:paraId="0C49D49A" w14:textId="77777777" w:rsidR="006857BF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076DCFB2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1AC5988A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29799471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38407045" w14:textId="77777777"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3E4B87" w14:paraId="418E6E99" w14:textId="7777777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14:paraId="2D917DA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四、承诺书（必填）</w:t>
            </w:r>
          </w:p>
        </w:tc>
      </w:tr>
      <w:tr w:rsidR="003E4B87" w14:paraId="022BB8EB" w14:textId="77777777">
        <w:trPr>
          <w:trHeight w:val="2067"/>
        </w:trPr>
        <w:tc>
          <w:tcPr>
            <w:tcW w:w="10491" w:type="dxa"/>
            <w:shd w:val="clear" w:color="auto" w:fill="FFFFFF"/>
          </w:tcPr>
          <w:p w14:paraId="1035B1E3" w14:textId="2A6C1E0B" w:rsidR="003E4B87" w:rsidRDefault="00F92B5A">
            <w:pPr>
              <w:tabs>
                <w:tab w:val="left" w:pos="3058"/>
              </w:tabs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本园区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自愿参加</w:t>
            </w:r>
            <w:r w:rsidR="001E585E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D44262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proofErr w:type="gramStart"/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proofErr w:type="gramEnd"/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</w:t>
            </w:r>
            <w:r w:rsidR="00665CEC">
              <w:rPr>
                <w:rFonts w:ascii="仿宋" w:eastAsia="仿宋" w:hAnsi="仿宋" w:cs="仿宋" w:hint="eastAsia"/>
                <w:sz w:val="28"/>
                <w:szCs w:val="28"/>
              </w:rPr>
              <w:t>年度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科创园区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="007A1C19">
              <w:rPr>
                <w:rFonts w:ascii="仿宋" w:eastAsia="仿宋" w:hAnsi="仿宋" w:cs="仿宋" w:hint="eastAsia"/>
                <w:sz w:val="28"/>
                <w:szCs w:val="28"/>
              </w:rPr>
              <w:t>奖项</w:t>
            </w:r>
            <w:r w:rsidR="001E585E">
              <w:rPr>
                <w:rFonts w:ascii="仿宋" w:eastAsia="仿宋" w:hAnsi="仿宋" w:cs="仿宋" w:hint="eastAsia"/>
                <w:sz w:val="28"/>
                <w:szCs w:val="28"/>
              </w:rPr>
              <w:t>征集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14:paraId="76F5FDD2" w14:textId="77777777" w:rsidR="003E4B87" w:rsidRDefault="00F92B5A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申报园区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 xml:space="preserve">：                   </w:t>
            </w:r>
          </w:p>
          <w:p w14:paraId="56174F82" w14:textId="77777777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14:paraId="57520F8F" w14:textId="77777777"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 w14:paraId="24FFF37B" w14:textId="7777777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6261CC49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表承诺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书一页，盖章（手签）后拍照，将承诺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书照片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14:paraId="5CE70036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14:paraId="0A2C83B0" w14:textId="77777777" w:rsidR="003E4B87" w:rsidRDefault="003E4B87">
      <w:pPr>
        <w:ind w:right="420"/>
        <w:jc w:val="left"/>
        <w:rPr>
          <w:rFonts w:ascii="仿宋" w:eastAsia="仿宋" w:hAnsi="仿宋" w:hint="eastAsia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C4ADC8" w14:textId="77777777" w:rsidR="003E4B87" w:rsidRDefault="003E4B87">
      <w:pPr>
        <w:rPr>
          <w:rFonts w:ascii="仿宋" w:eastAsia="仿宋" w:hAnsi="仿宋" w:hint="eastAsia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CB24" w14:textId="77777777" w:rsidR="008B3B87" w:rsidRDefault="008B3B87">
      <w:r>
        <w:separator/>
      </w:r>
    </w:p>
  </w:endnote>
  <w:endnote w:type="continuationSeparator" w:id="0">
    <w:p w14:paraId="2A5AE38F" w14:textId="77777777" w:rsidR="008B3B87" w:rsidRDefault="008B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FF39" w14:textId="77777777" w:rsidR="008B3B87" w:rsidRDefault="008B3B87">
      <w:r>
        <w:separator/>
      </w:r>
    </w:p>
  </w:footnote>
  <w:footnote w:type="continuationSeparator" w:id="0">
    <w:p w14:paraId="30C2A875" w14:textId="77777777" w:rsidR="008B3B87" w:rsidRDefault="008B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61CE" w14:textId="79B897EB" w:rsidR="003E4B87" w:rsidRPr="002E4259" w:rsidRDefault="001E585E" w:rsidP="002E4259">
    <w:pPr>
      <w:pStyle w:val="ab"/>
    </w:pPr>
    <w:r>
      <w:rPr>
        <w:rFonts w:ascii="微软雅黑" w:eastAsia="微软雅黑" w:hAnsi="微软雅黑"/>
        <w:b/>
        <w:sz w:val="36"/>
      </w:rPr>
      <w:t>202</w:t>
    </w:r>
    <w:r w:rsidR="00021FA6">
      <w:rPr>
        <w:rFonts w:ascii="微软雅黑" w:eastAsia="微软雅黑" w:hAnsi="微软雅黑" w:hint="eastAsia"/>
        <w:b/>
        <w:sz w:val="36"/>
      </w:rPr>
      <w:t>4</w:t>
    </w:r>
    <w:r w:rsidR="002E4259" w:rsidRPr="00212DAA">
      <w:rPr>
        <w:rFonts w:ascii="微软雅黑" w:eastAsia="微软雅黑" w:hAnsi="微软雅黑" w:hint="eastAsia"/>
        <w:b/>
        <w:sz w:val="36"/>
      </w:rPr>
      <w:t>科创先锋</w:t>
    </w:r>
    <w:r w:rsidR="00021FA6">
      <w:rPr>
        <w:rFonts w:ascii="微软雅黑" w:eastAsia="微软雅黑" w:hAnsi="微软雅黑" w:hint="eastAsia"/>
        <w:b/>
        <w:sz w:val="36"/>
      </w:rPr>
      <w:t>案例</w:t>
    </w:r>
    <w:r>
      <w:rPr>
        <w:rFonts w:ascii="微软雅黑" w:eastAsia="微软雅黑" w:hAnsi="微软雅黑" w:hint="eastAsia"/>
        <w:b/>
        <w:sz w:val="36"/>
      </w:rPr>
      <w:t>征集</w:t>
    </w:r>
    <w:r w:rsidR="002E4259">
      <w:ptab w:relativeTo="margin" w:alignment="center" w:leader="none"/>
    </w:r>
    <w:r w:rsidR="002E4259">
      <w:ptab w:relativeTo="margin" w:alignment="right" w:leader="none"/>
    </w:r>
    <w:r w:rsidR="002E4259"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1813415B" wp14:editId="35BF061E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99C56" w14:textId="77777777" w:rsidR="003E4B87" w:rsidRDefault="003E4B87">
    <w:pPr>
      <w:pStyle w:val="ab"/>
      <w:jc w:val="left"/>
      <w:rPr>
        <w:rFonts w:ascii="仿宋" w:eastAsia="仿宋" w:hAnsi="仿宋" w:hint="eastAsia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4040790">
    <w:abstractNumId w:val="4"/>
  </w:num>
  <w:num w:numId="2" w16cid:durableId="339698452">
    <w:abstractNumId w:val="1"/>
  </w:num>
  <w:num w:numId="3" w16cid:durableId="52046154">
    <w:abstractNumId w:val="5"/>
  </w:num>
  <w:num w:numId="4" w16cid:durableId="1477722969">
    <w:abstractNumId w:val="2"/>
  </w:num>
  <w:num w:numId="5" w16cid:durableId="1053426158">
    <w:abstractNumId w:val="3"/>
  </w:num>
  <w:num w:numId="6" w16cid:durableId="113167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7"/>
    <w:rsid w:val="00003D42"/>
    <w:rsid w:val="00021FA6"/>
    <w:rsid w:val="00032E3C"/>
    <w:rsid w:val="00061DFF"/>
    <w:rsid w:val="000722FA"/>
    <w:rsid w:val="00075FED"/>
    <w:rsid w:val="000B2EE0"/>
    <w:rsid w:val="000E49AD"/>
    <w:rsid w:val="00133074"/>
    <w:rsid w:val="00152980"/>
    <w:rsid w:val="00182318"/>
    <w:rsid w:val="001C0181"/>
    <w:rsid w:val="001D24E6"/>
    <w:rsid w:val="001E585E"/>
    <w:rsid w:val="001E6767"/>
    <w:rsid w:val="00204FBF"/>
    <w:rsid w:val="00222470"/>
    <w:rsid w:val="0022283D"/>
    <w:rsid w:val="00261B0E"/>
    <w:rsid w:val="00267F38"/>
    <w:rsid w:val="0028209E"/>
    <w:rsid w:val="002A2407"/>
    <w:rsid w:val="002C3A7B"/>
    <w:rsid w:val="002E14CC"/>
    <w:rsid w:val="002E1CD1"/>
    <w:rsid w:val="002E2A17"/>
    <w:rsid w:val="002E31ED"/>
    <w:rsid w:val="002E4259"/>
    <w:rsid w:val="002E7954"/>
    <w:rsid w:val="00316C03"/>
    <w:rsid w:val="00336057"/>
    <w:rsid w:val="003375A8"/>
    <w:rsid w:val="003439E5"/>
    <w:rsid w:val="003615E2"/>
    <w:rsid w:val="00387EE3"/>
    <w:rsid w:val="003C4771"/>
    <w:rsid w:val="003E4B87"/>
    <w:rsid w:val="00483D27"/>
    <w:rsid w:val="00491E59"/>
    <w:rsid w:val="004C0C6F"/>
    <w:rsid w:val="004D0218"/>
    <w:rsid w:val="004E1701"/>
    <w:rsid w:val="00534E97"/>
    <w:rsid w:val="005362C9"/>
    <w:rsid w:val="005625F8"/>
    <w:rsid w:val="0057185F"/>
    <w:rsid w:val="00590E05"/>
    <w:rsid w:val="005A5938"/>
    <w:rsid w:val="005B6B54"/>
    <w:rsid w:val="00604A0C"/>
    <w:rsid w:val="006431FD"/>
    <w:rsid w:val="00644E26"/>
    <w:rsid w:val="00655DCD"/>
    <w:rsid w:val="00664862"/>
    <w:rsid w:val="00665CEC"/>
    <w:rsid w:val="00675FF9"/>
    <w:rsid w:val="006857BF"/>
    <w:rsid w:val="006A7ABE"/>
    <w:rsid w:val="006B776D"/>
    <w:rsid w:val="006F7F2D"/>
    <w:rsid w:val="007174C4"/>
    <w:rsid w:val="007253C3"/>
    <w:rsid w:val="00732716"/>
    <w:rsid w:val="00795823"/>
    <w:rsid w:val="007A1C19"/>
    <w:rsid w:val="007A66F1"/>
    <w:rsid w:val="007C2527"/>
    <w:rsid w:val="007C6BE3"/>
    <w:rsid w:val="0080346F"/>
    <w:rsid w:val="00814C6A"/>
    <w:rsid w:val="00815245"/>
    <w:rsid w:val="008306E4"/>
    <w:rsid w:val="00861D2E"/>
    <w:rsid w:val="0088357C"/>
    <w:rsid w:val="00885249"/>
    <w:rsid w:val="008B3B87"/>
    <w:rsid w:val="008C7E8C"/>
    <w:rsid w:val="008D0DEE"/>
    <w:rsid w:val="008D5B5F"/>
    <w:rsid w:val="00902B0B"/>
    <w:rsid w:val="00984402"/>
    <w:rsid w:val="009A7A64"/>
    <w:rsid w:val="009F69B0"/>
    <w:rsid w:val="00A006E5"/>
    <w:rsid w:val="00A37E2A"/>
    <w:rsid w:val="00A73673"/>
    <w:rsid w:val="00AB3456"/>
    <w:rsid w:val="00AF3E47"/>
    <w:rsid w:val="00B15996"/>
    <w:rsid w:val="00B4286E"/>
    <w:rsid w:val="00B46ABC"/>
    <w:rsid w:val="00B9383A"/>
    <w:rsid w:val="00BC2FCE"/>
    <w:rsid w:val="00BF4E9A"/>
    <w:rsid w:val="00BF5D49"/>
    <w:rsid w:val="00C43F6C"/>
    <w:rsid w:val="00C4664E"/>
    <w:rsid w:val="00C50DF3"/>
    <w:rsid w:val="00C71431"/>
    <w:rsid w:val="00C91D14"/>
    <w:rsid w:val="00C9655B"/>
    <w:rsid w:val="00CA1FFC"/>
    <w:rsid w:val="00CA7A53"/>
    <w:rsid w:val="00D00C6C"/>
    <w:rsid w:val="00D35A29"/>
    <w:rsid w:val="00D4325F"/>
    <w:rsid w:val="00D44262"/>
    <w:rsid w:val="00D65515"/>
    <w:rsid w:val="00D763D9"/>
    <w:rsid w:val="00D81A9F"/>
    <w:rsid w:val="00DD09AE"/>
    <w:rsid w:val="00E52748"/>
    <w:rsid w:val="00E55EA3"/>
    <w:rsid w:val="00E81EDA"/>
    <w:rsid w:val="00EA30BE"/>
    <w:rsid w:val="00ED25CD"/>
    <w:rsid w:val="00EE3012"/>
    <w:rsid w:val="00EE5D02"/>
    <w:rsid w:val="00F067DE"/>
    <w:rsid w:val="00F169EB"/>
    <w:rsid w:val="00F242D5"/>
    <w:rsid w:val="00F445F5"/>
    <w:rsid w:val="00F70E53"/>
    <w:rsid w:val="00F77A30"/>
    <w:rsid w:val="00F92B5A"/>
    <w:rsid w:val="00FB7C08"/>
    <w:rsid w:val="00FC4CD7"/>
    <w:rsid w:val="00FC6B9A"/>
    <w:rsid w:val="00FD3234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B7D53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59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</Words>
  <Characters>1265</Characters>
  <Application>Microsoft Office Word</Application>
  <DocSecurity>0</DocSecurity>
  <Lines>10</Lines>
  <Paragraphs>2</Paragraphs>
  <ScaleCrop>false</ScaleCrop>
  <Company>China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静 何</cp:lastModifiedBy>
  <cp:revision>3</cp:revision>
  <dcterms:created xsi:type="dcterms:W3CDTF">2024-09-14T06:01:00Z</dcterms:created>
  <dcterms:modified xsi:type="dcterms:W3CDTF">2024-09-14T06:08:00Z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