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2A78" w14:textId="4EB2BF2B" w:rsidR="003E4B87" w:rsidRPr="004E64D1" w:rsidRDefault="00D75AC4" w:rsidP="00D75AC4">
      <w:pPr>
        <w:jc w:val="center"/>
        <w:rPr>
          <w:rFonts w:ascii="微软雅黑" w:eastAsia="微软雅黑" w:hAnsi="微软雅黑" w:hint="eastAsia"/>
          <w:b/>
          <w:bCs/>
          <w:sz w:val="48"/>
          <w:szCs w:val="52"/>
        </w:rPr>
      </w:pPr>
      <w:r w:rsidRPr="004E64D1">
        <w:rPr>
          <w:rFonts w:ascii="微软雅黑" w:eastAsia="微软雅黑" w:hAnsi="微软雅黑" w:hint="eastAsia"/>
          <w:b/>
          <w:bCs/>
          <w:sz w:val="48"/>
          <w:szCs w:val="52"/>
        </w:rPr>
        <w:t>2025科创先锋案例申请表</w:t>
      </w:r>
    </w:p>
    <w:p w14:paraId="26EC448B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304"/>
        <w:gridCol w:w="597"/>
        <w:gridCol w:w="1487"/>
        <w:gridCol w:w="297"/>
        <w:gridCol w:w="992"/>
        <w:gridCol w:w="899"/>
        <w:gridCol w:w="1795"/>
      </w:tblGrid>
      <w:tr w:rsidR="003E4B87" w14:paraId="2AE8C814" w14:textId="77777777">
        <w:tc>
          <w:tcPr>
            <w:tcW w:w="10491" w:type="dxa"/>
            <w:gridSpan w:val="10"/>
            <w:shd w:val="clear" w:color="auto" w:fill="0070C0"/>
          </w:tcPr>
          <w:p w14:paraId="510E4137" w14:textId="186EEEDB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 w:rsidR="00D254C9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/组织/</w:t>
            </w:r>
            <w:r w:rsidR="00A611A8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2AAF57D0" w14:textId="77777777">
        <w:tc>
          <w:tcPr>
            <w:tcW w:w="1560" w:type="dxa"/>
            <w:shd w:val="clear" w:color="auto" w:fill="FFFFFF"/>
          </w:tcPr>
          <w:p w14:paraId="3F506CB9" w14:textId="087C9BEE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5059D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机构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0B67DDA9" w14:textId="4A476F6A" w:rsidR="003E4B87" w:rsidRDefault="005059DF" w:rsidP="00B744FB">
            <w:pPr>
              <w:tabs>
                <w:tab w:val="left" w:pos="630"/>
              </w:tabs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企业/组织/产品</w:t>
            </w:r>
            <w:r w:rsidR="00B41496" w:rsidRPr="00B744FB">
              <w:rPr>
                <w:rFonts w:ascii="仿宋" w:eastAsia="仿宋" w:hAnsi="仿宋" w:cs="仿宋" w:hint="eastAsia"/>
                <w:color w:val="595959" w:themeColor="text1" w:themeTint="A6"/>
                <w:sz w:val="28"/>
                <w:szCs w:val="28"/>
              </w:rPr>
              <w:t>（产品类需标注所在企业）</w:t>
            </w:r>
          </w:p>
        </w:tc>
      </w:tr>
      <w:tr w:rsidR="003E4B87" w14:paraId="48663873" w14:textId="77777777">
        <w:tc>
          <w:tcPr>
            <w:tcW w:w="1560" w:type="dxa"/>
            <w:shd w:val="clear" w:color="auto" w:fill="FFFFFF"/>
          </w:tcPr>
          <w:p w14:paraId="23C8A1FA" w14:textId="4606A463" w:rsidR="003E4B87" w:rsidRDefault="00CA7A53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AD6AF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62FABE5F" w14:textId="53163FF6" w:rsidR="003E4B87" w:rsidRDefault="004C3D4F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4C3D4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包括但不限于高新技术产品研发、制造、服务、消费等</w:t>
            </w:r>
          </w:p>
        </w:tc>
      </w:tr>
      <w:tr w:rsidR="003E4B87" w14:paraId="0DAE6552" w14:textId="77777777" w:rsidTr="00E620B3">
        <w:tc>
          <w:tcPr>
            <w:tcW w:w="1560" w:type="dxa"/>
            <w:shd w:val="clear" w:color="auto" w:fill="FFFFFF"/>
          </w:tcPr>
          <w:p w14:paraId="149069DF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33A5E8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9565" w14:textId="737F5B14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</w:t>
            </w:r>
            <w:r w:rsidR="00AB0CD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/组织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F5258D" w14:textId="2665A3FD" w:rsidR="003E4B87" w:rsidRDefault="00B4286E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</w:t>
            </w:r>
            <w:r w:rsidR="000609D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、国有单位/民营组织等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534E97" w14:paraId="1C64A421" w14:textId="77777777" w:rsidTr="00E620B3">
        <w:tc>
          <w:tcPr>
            <w:tcW w:w="1560" w:type="dxa"/>
            <w:shd w:val="clear" w:color="auto" w:fill="FFFFFF"/>
          </w:tcPr>
          <w:p w14:paraId="7671BF1F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4BDFB48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DA5BE" w14:textId="548DFEFA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</w:t>
            </w:r>
            <w:r w:rsidR="0073052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/运营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AC206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534E97" w14:paraId="26432FD9" w14:textId="77777777" w:rsidTr="00E620B3">
        <w:tc>
          <w:tcPr>
            <w:tcW w:w="1560" w:type="dxa"/>
            <w:shd w:val="clear" w:color="auto" w:fill="FFFFFF"/>
          </w:tcPr>
          <w:p w14:paraId="5BF9581C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7B60703" w14:textId="5EC7AE58" w:rsidR="00534E97" w:rsidRDefault="00AB3456" w:rsidP="00207195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396F7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仅限公司/产业类填写，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</w:t>
            </w:r>
            <w:r w:rsidR="0035551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4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B396" w14:textId="536D1B89" w:rsidR="00534E97" w:rsidRDefault="00534E97" w:rsidP="0017755C">
            <w:pPr>
              <w:tabs>
                <w:tab w:val="right" w:pos="1768"/>
              </w:tabs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</w:t>
            </w:r>
            <w:r w:rsidR="009C353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/组织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地位</w:t>
            </w:r>
            <w:r w:rsidR="0017755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CF175DC" w14:textId="72A6ADA8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</w:t>
            </w:r>
            <w:r w:rsidR="000F1B3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、组织行政级别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2E7954" w14:paraId="22216706" w14:textId="77777777" w:rsidTr="00E620B3">
        <w:tc>
          <w:tcPr>
            <w:tcW w:w="1560" w:type="dxa"/>
            <w:shd w:val="clear" w:color="auto" w:fill="FFFFFF"/>
          </w:tcPr>
          <w:p w14:paraId="7A8F50C6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1ABDEE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330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4B22AD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C7567C4" w14:textId="77777777" w:rsidTr="00E620B3">
        <w:tc>
          <w:tcPr>
            <w:tcW w:w="1560" w:type="dxa"/>
            <w:shd w:val="clear" w:color="auto" w:fill="FFFFFF"/>
          </w:tcPr>
          <w:p w14:paraId="767A158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498359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D4E4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6BFF0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F58CBED" w14:textId="77777777" w:rsidTr="00E620B3">
        <w:tc>
          <w:tcPr>
            <w:tcW w:w="1560" w:type="dxa"/>
            <w:shd w:val="clear" w:color="auto" w:fill="FFFFFF"/>
          </w:tcPr>
          <w:p w14:paraId="1F1AC2B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0ABB6C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A5CB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3FD82ABF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ECBE9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专家组引导申报可填，自荐报名可填“无”）</w:t>
            </w:r>
          </w:p>
        </w:tc>
      </w:tr>
      <w:tr w:rsidR="003E4B87" w14:paraId="3B1EA1C0" w14:textId="77777777">
        <w:tc>
          <w:tcPr>
            <w:tcW w:w="1560" w:type="dxa"/>
            <w:shd w:val="clear" w:color="auto" w:fill="FFFFFF"/>
          </w:tcPr>
          <w:p w14:paraId="7C93FC7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44A4CD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5A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016C845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B383A17" w14:textId="7777777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213024E9" w14:textId="21A893AA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D1420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机构</w:t>
            </w:r>
          </w:p>
          <w:p w14:paraId="4F04BBA3" w14:textId="0AB03154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4A26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586CF120" w14:textId="7CD5547F" w:rsidR="00FE33C1" w:rsidRPr="003B6FB0" w:rsidRDefault="00791750" w:rsidP="00EF334B">
            <w:pPr>
              <w:ind w:right="560"/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</w:pPr>
            <w:r w:rsidRPr="003B6FB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请详细阅读申报指南，对照申请相关案例的评审维度</w:t>
            </w:r>
            <w:r w:rsidR="003B1179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，着重介绍企业/组织/产品的基本面</w:t>
            </w:r>
            <w:r w:rsidRPr="003B6FB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。</w:t>
            </w:r>
            <w:r w:rsidR="00972CA6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如申报“</w:t>
            </w:r>
            <w:r w:rsidR="00972CA6" w:rsidRPr="00972CA6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年度先锋引擎品牌</w:t>
            </w:r>
            <w:r w:rsidR="00972CA6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”</w:t>
            </w:r>
            <w:r w:rsidR="00F40CC5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，</w:t>
            </w:r>
            <w:r w:rsidR="00C4168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着重从</w:t>
            </w:r>
            <w:r w:rsidR="00EF334B" w:rsidRP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市场认可度</w:t>
            </w:r>
            <w:r w:rsid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、</w:t>
            </w:r>
            <w:r w:rsidR="00EF334B" w:rsidRP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行业地位</w:t>
            </w:r>
            <w:r w:rsid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、</w:t>
            </w:r>
            <w:r w:rsidR="00EF334B" w:rsidRP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团队实力</w:t>
            </w:r>
            <w:r w:rsid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、</w:t>
            </w:r>
            <w:r w:rsidR="00EF334B" w:rsidRP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社会责任</w:t>
            </w:r>
            <w:r w:rsid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、</w:t>
            </w:r>
            <w:r w:rsidR="00EF334B" w:rsidRPr="00EF334B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政策支持</w:t>
            </w:r>
            <w:r w:rsidR="00C4168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进行</w:t>
            </w:r>
            <w:r w:rsidR="00E42C03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简要</w:t>
            </w:r>
            <w:r w:rsidR="00C4168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阐述</w:t>
            </w:r>
            <w:r w:rsidR="00C747B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，详细阐述请填写于申报理由相关栏</w:t>
            </w:r>
            <w:r w:rsidR="00C4168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。</w:t>
            </w:r>
            <w:r w:rsidR="00F614AD" w:rsidRPr="003B6FB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（</w:t>
            </w:r>
            <w:r w:rsidR="00E937BD" w:rsidRPr="003B6FB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注：</w:t>
            </w:r>
            <w:r w:rsidR="00F614AD" w:rsidRPr="003B6FB0">
              <w:rPr>
                <w:rFonts w:ascii="仿宋" w:eastAsia="仿宋" w:hAnsi="仿宋" w:cs="仿宋" w:hint="eastAsia"/>
                <w:b/>
                <w:color w:val="595959" w:themeColor="text1" w:themeTint="A6"/>
                <w:sz w:val="24"/>
                <w:szCs w:val="28"/>
              </w:rPr>
              <w:t>不同案例所涉评审维度有所不同）</w:t>
            </w:r>
          </w:p>
          <w:p w14:paraId="016DB0A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81DF7F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0BE92A6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0CE065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B09405C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CF6CFB5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38B14C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9A87E0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FF73EFC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23CC17A" w14:textId="7777777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14:paraId="27195774" w14:textId="6FA604B7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申报理由（以下各项请按申报类别酌情填写，</w:t>
            </w:r>
            <w:r w:rsidR="00C9030B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为上述申报信息佐证信息，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如无可不填）</w:t>
            </w:r>
          </w:p>
        </w:tc>
      </w:tr>
      <w:tr w:rsidR="00003D42" w14:paraId="7BA49C4E" w14:textId="77777777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14:paraId="3FD731F9" w14:textId="44B4203E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1C6EB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3DA4F054" w14:textId="5D82F605" w:rsidR="00003D42" w:rsidRDefault="00101E2A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（公司类填写重点研究</w:t>
            </w:r>
            <w:r w:rsidR="00AD1F3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</w:t>
            </w:r>
            <w:r w:rsidR="001E5EA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项目，政府和公共服务类填写重点服务对象和</w:t>
            </w:r>
            <w:r w:rsidR="007E6C7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项目，产品类填写产品</w:t>
            </w:r>
            <w:r w:rsidR="0077033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相关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</w:t>
            </w:r>
            <w:r w:rsidR="00281AF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点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3D42" w14:paraId="1A938A81" w14:textId="77777777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750D5BB6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1C844D3B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616368FE" w14:textId="77777777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293547F0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7C158A31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02049A8" w14:textId="7777777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BFC76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1512F7C" w14:textId="5BB3062E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22974798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0A257C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F0D5BA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829B6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91A72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C6AA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177525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99F0A0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551A05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780061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577535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C4EB0C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67A1F4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60E9A46" w14:textId="25E4BACB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</w:t>
            </w:r>
            <w:r w:rsidR="00131785">
              <w:rPr>
                <w:rFonts w:ascii="仿宋" w:eastAsia="仿宋" w:hAnsi="仿宋" w:hint="eastAsia"/>
                <w:b/>
                <w:sz w:val="24"/>
                <w:szCs w:val="28"/>
              </w:rPr>
              <w:t>申报企业</w:t>
            </w:r>
            <w:r w:rsidR="00726CC3">
              <w:rPr>
                <w:rFonts w:ascii="仿宋" w:eastAsia="仿宋" w:hAnsi="仿宋" w:hint="eastAsia"/>
                <w:b/>
                <w:sz w:val="24"/>
                <w:szCs w:val="28"/>
              </w:rPr>
              <w:t>重点研究项目</w:t>
            </w:r>
            <w:r w:rsidR="00131785">
              <w:rPr>
                <w:rFonts w:ascii="仿宋" w:eastAsia="仿宋" w:hAnsi="仿宋" w:hint="eastAsia"/>
                <w:b/>
                <w:sz w:val="24"/>
                <w:szCs w:val="28"/>
              </w:rPr>
              <w:t>/组织/产品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79411AB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1AB9E0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FDB270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574E3E6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057DC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BD793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DEF77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4C7531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DCC47B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0E728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EF8FB3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C9CA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8652EC6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CC025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02664CE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A13E3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DDA1D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3695E93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60D5D7EC" w14:textId="77777777" w:rsidTr="0011655C">
        <w:trPr>
          <w:trHeight w:val="4331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1B67CBC" w14:textId="223B2608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应用价值与实效性</w:t>
            </w:r>
          </w:p>
          <w:p w14:paraId="30DC15C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063D740E" w14:textId="73E9A6D8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354CC6">
              <w:rPr>
                <w:rFonts w:ascii="仿宋" w:eastAsia="仿宋" w:hAnsi="仿宋" w:hint="eastAsia"/>
                <w:b/>
                <w:sz w:val="24"/>
                <w:szCs w:val="28"/>
              </w:rPr>
              <w:t>申报企业</w:t>
            </w:r>
            <w:r w:rsidR="00961AA1">
              <w:rPr>
                <w:rFonts w:ascii="仿宋" w:eastAsia="仿宋" w:hAnsi="仿宋" w:hint="eastAsia"/>
                <w:b/>
                <w:sz w:val="24"/>
                <w:szCs w:val="28"/>
              </w:rPr>
              <w:t>重点研究项目</w:t>
            </w:r>
            <w:r w:rsidR="00354CC6">
              <w:rPr>
                <w:rFonts w:ascii="仿宋" w:eastAsia="仿宋" w:hAnsi="仿宋" w:hint="eastAsia"/>
                <w:b/>
                <w:sz w:val="24"/>
                <w:szCs w:val="28"/>
              </w:rPr>
              <w:t>/组织/产品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E99E5FE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19483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F46B6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8CA21C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D7E4F1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1AC2A7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4E641FF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07E858B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897756B" w14:textId="7777777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6C95BF1" w14:textId="27067DAA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5D8F2E8" w14:textId="53346952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636994">
              <w:rPr>
                <w:rFonts w:ascii="仿宋" w:eastAsia="仿宋" w:hAnsi="仿宋" w:hint="eastAsia"/>
                <w:b/>
                <w:sz w:val="24"/>
                <w:szCs w:val="28"/>
              </w:rPr>
              <w:t>申报企业重点研究项目/组织/产品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1EEB9DA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00AD9F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B58C693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7C6DA2F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2ACFC5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1586E98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D375D8B" w14:textId="7777777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804630" w14:textId="0E948CFB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51181BF" w14:textId="0A885292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390B02">
              <w:rPr>
                <w:rFonts w:ascii="仿宋" w:eastAsia="仿宋" w:hAnsi="仿宋" w:hint="eastAsia"/>
                <w:b/>
                <w:sz w:val="24"/>
                <w:szCs w:val="28"/>
              </w:rPr>
              <w:t>企业重点研究项目/组织/产品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AB3BDA" w14:textId="6B823D67" w:rsidR="003E4B87" w:rsidRPr="00D35A29" w:rsidRDefault="006C03F8" w:rsidP="006C03F8">
            <w:pPr>
              <w:tabs>
                <w:tab w:val="left" w:pos="2945"/>
              </w:tabs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14:paraId="5323EE44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7878E7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C2F35C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FEE82A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71D61A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25FAF611" w14:textId="77777777">
        <w:tc>
          <w:tcPr>
            <w:tcW w:w="10491" w:type="dxa"/>
            <w:gridSpan w:val="10"/>
            <w:shd w:val="clear" w:color="auto" w:fill="FFFFFF"/>
          </w:tcPr>
          <w:p w14:paraId="700C613B" w14:textId="77777777" w:rsidR="003E4B87" w:rsidRDefault="00732716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0F3391F3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B7B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345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B0E761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CE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F97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80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537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AE263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7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0D1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45BD2D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A1B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90A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C9F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B40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E1A362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1D2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FE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626E5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500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2E6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D87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5B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C735B92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7ED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787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9EF89BA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C5A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95A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01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69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EF76671" w14:textId="7777777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583739F" w14:textId="5BC95B31" w:rsidR="003E4B87" w:rsidRDefault="005625F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</w:t>
            </w:r>
            <w:r w:rsidR="00474F9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/组织/产品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科创层面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9409A42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21C2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9E7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19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75A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45D5595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6AAE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999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617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E2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1BF6741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906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608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B3E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8F54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67C547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E8E50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640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8F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A80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0E08045F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5E24F90C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649C603D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343A209C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4B7328FC" w14:textId="77777777" w:rsidR="00F70E53" w:rsidRPr="006357FE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根据申报奖项情况，补充</w:t>
            </w:r>
            <w:r w:rsidR="002E1CD1"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上述申述内容的</w:t>
            </w:r>
            <w:r w:rsidR="00F70E53"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证明材料</w:t>
            </w:r>
            <w:r w:rsidR="008C7E8C"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支持PDF/PPT/WORD形式）</w:t>
            </w:r>
            <w:r w:rsidR="00F70E53"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</w:p>
          <w:p w14:paraId="1BF82D68" w14:textId="77777777" w:rsidR="00F70E53" w:rsidRPr="006357FE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357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企业LOGO规范文件（JPG或PNG图片格式，以及AI或PSD源文件）。</w:t>
            </w:r>
          </w:p>
          <w:p w14:paraId="1AF2AACD" w14:textId="77777777" w:rsidR="003E4B87" w:rsidRPr="006357FE" w:rsidRDefault="003E4B87">
            <w:pPr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6A8F40E7" w14:textId="77777777" w:rsidR="001D24E6" w:rsidRPr="006357FE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</w:pP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特别提示：</w:t>
            </w:r>
          </w:p>
          <w:p w14:paraId="14B9D43C" w14:textId="77777777" w:rsidR="003E4B87" w:rsidRPr="006357FE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</w:pP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以上图片、视频</w:t>
            </w:r>
            <w:r w:rsidR="00F70E53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、文书</w:t>
            </w: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素材可通过附件提交。请确保所提供的图片、视频</w:t>
            </w:r>
            <w:r w:rsidR="00F70E53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、文书素材为原创、无侵权</w:t>
            </w: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风险和争议，并在下面的承诺书进行签字。</w:t>
            </w:r>
          </w:p>
          <w:p w14:paraId="380FAE01" w14:textId="07EC14E5" w:rsidR="002E31ED" w:rsidRPr="006357FE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</w:pP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参评企业所属行业</w:t>
            </w:r>
            <w:r w:rsidR="00496BE5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为新一代信息技术、高端装备、新材料、新能源、节能环保、生物医药、数字创意产业等高新技术产业和战略新兴产业</w:t>
            </w:r>
            <w:r w:rsidR="002405D8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以及</w:t>
            </w:r>
            <w:r w:rsidR="00647F19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符合科创板定位的其他领域</w:t>
            </w: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，</w:t>
            </w:r>
            <w:r w:rsidR="00C17FFE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以及AI数智转型成功的消费品类</w:t>
            </w:r>
            <w:r w:rsidR="0030457D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，</w:t>
            </w: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主要从事业务包括但不限于高新技术产品研发、制造、服务等，拥有知识产权且无产权纠纷；企业经营规范、社会信誉良好、无不良记录。</w:t>
            </w:r>
          </w:p>
          <w:p w14:paraId="4C933CA5" w14:textId="536F7198" w:rsidR="002E31ED" w:rsidRPr="006357FE" w:rsidRDefault="00604A0C" w:rsidP="009910C1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</w:pP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本</w:t>
            </w:r>
            <w:r w:rsidR="00726969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征集</w:t>
            </w: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建立“一票否决制”，对于</w:t>
            </w:r>
            <w:r w:rsidR="009910C1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3年内在经济、社会、环境等方面发生重大事件，性质恶劣、影响较大的企业</w:t>
            </w:r>
            <w:r w:rsidR="00D160BA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、政府和公共服务机构</w:t>
            </w:r>
            <w:r w:rsidR="00AC3322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或产品</w:t>
            </w:r>
            <w:r w:rsidR="009910C1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不得参与本届</w:t>
            </w:r>
            <w:r w:rsidR="00726969"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征集</w:t>
            </w:r>
            <w:r w:rsidRPr="006357FE">
              <w:rPr>
                <w:rFonts w:ascii="仿宋" w:eastAsia="仿宋" w:hAnsi="仿宋" w:cs="仿宋" w:hint="eastAsia"/>
                <w:b/>
                <w:color w:val="000000"/>
                <w:sz w:val="22"/>
                <w:szCs w:val="24"/>
              </w:rPr>
              <w:t>。</w:t>
            </w:r>
          </w:p>
          <w:p w14:paraId="478A6F71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4E2124D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FE4DC0F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59DAD4E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B25CD1A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1FA4EDBE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3501C3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483BDEB1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5415CF4" w14:textId="6C03BFE2"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本企业自愿参加</w:t>
            </w:r>
            <w:r w:rsidR="00207195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776300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487778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填写具体申报类目名称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5D6C45">
              <w:rPr>
                <w:rFonts w:ascii="仿宋" w:eastAsia="仿宋" w:hAnsi="仿宋" w:cs="仿宋" w:hint="eastAsia"/>
                <w:sz w:val="28"/>
                <w:szCs w:val="28"/>
              </w:rPr>
              <w:t>案例</w:t>
            </w:r>
            <w:r w:rsidR="00726969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0797C8B2" w14:textId="1A0B9DA6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</w:t>
            </w:r>
            <w:r w:rsidR="009A1989">
              <w:rPr>
                <w:rFonts w:ascii="仿宋" w:eastAsia="仿宋" w:hAnsi="仿宋" w:cs="仿宋" w:hint="eastAsia"/>
                <w:sz w:val="28"/>
                <w:szCs w:val="28"/>
              </w:rPr>
              <w:t>机构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               </w:t>
            </w:r>
          </w:p>
          <w:p w14:paraId="64FB1626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0F8DA692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42E7CDD6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3BDB1A3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请打印申报表承诺书一页，盖章（手签）后拍照，将承诺书照片以邮件附件形式发送给组委会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F89C217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51D070A5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E44FB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57B3" w14:textId="77777777" w:rsidR="00D0527C" w:rsidRDefault="00D0527C">
      <w:r>
        <w:separator/>
      </w:r>
    </w:p>
  </w:endnote>
  <w:endnote w:type="continuationSeparator" w:id="0">
    <w:p w14:paraId="007546C6" w14:textId="77777777" w:rsidR="00D0527C" w:rsidRDefault="00D0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712E" w14:textId="77777777" w:rsidR="00D0527C" w:rsidRDefault="00D0527C">
      <w:r>
        <w:separator/>
      </w:r>
    </w:p>
  </w:footnote>
  <w:footnote w:type="continuationSeparator" w:id="0">
    <w:p w14:paraId="700C4B4C" w14:textId="77777777" w:rsidR="00D0527C" w:rsidRDefault="00D0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7FF7" w14:textId="41512FEE"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</w:t>
    </w:r>
    <w:r w:rsidR="00D75AC4">
      <w:rPr>
        <w:rFonts w:ascii="微软雅黑" w:eastAsia="微软雅黑" w:hAnsi="微软雅黑" w:hint="eastAsia"/>
        <w:b/>
        <w:sz w:val="36"/>
      </w:rPr>
      <w:t>5</w:t>
    </w:r>
    <w:r w:rsidRPr="00212DAA">
      <w:rPr>
        <w:rFonts w:ascii="微软雅黑" w:eastAsia="微软雅黑" w:hAnsi="微软雅黑" w:hint="eastAsia"/>
        <w:b/>
        <w:sz w:val="36"/>
      </w:rPr>
      <w:t>科创先锋</w:t>
    </w:r>
    <w:r w:rsidR="00240E50">
      <w:rPr>
        <w:rFonts w:ascii="微软雅黑" w:eastAsia="微软雅黑" w:hAnsi="微软雅黑" w:hint="eastAsia"/>
        <w:b/>
        <w:sz w:val="36"/>
      </w:rPr>
      <w:t>案例征集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5D5902B7" wp14:editId="3ACA0CA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FE68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0768">
    <w:abstractNumId w:val="4"/>
  </w:num>
  <w:num w:numId="2" w16cid:durableId="2011904033">
    <w:abstractNumId w:val="1"/>
  </w:num>
  <w:num w:numId="3" w16cid:durableId="481582039">
    <w:abstractNumId w:val="5"/>
  </w:num>
  <w:num w:numId="4" w16cid:durableId="1976375597">
    <w:abstractNumId w:val="2"/>
  </w:num>
  <w:num w:numId="5" w16cid:durableId="1922642784">
    <w:abstractNumId w:val="3"/>
  </w:num>
  <w:num w:numId="6" w16cid:durableId="1672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01B4"/>
    <w:rsid w:val="00002C69"/>
    <w:rsid w:val="00003D42"/>
    <w:rsid w:val="000609D3"/>
    <w:rsid w:val="000722FA"/>
    <w:rsid w:val="00076473"/>
    <w:rsid w:val="00084DD3"/>
    <w:rsid w:val="000C7EF3"/>
    <w:rsid w:val="000D7C30"/>
    <w:rsid w:val="000F1B30"/>
    <w:rsid w:val="00101E2A"/>
    <w:rsid w:val="0011655C"/>
    <w:rsid w:val="00131785"/>
    <w:rsid w:val="00160A47"/>
    <w:rsid w:val="0017755C"/>
    <w:rsid w:val="00182318"/>
    <w:rsid w:val="001C6EBB"/>
    <w:rsid w:val="001D24E6"/>
    <w:rsid w:val="001E5EA2"/>
    <w:rsid w:val="00202324"/>
    <w:rsid w:val="00204FBF"/>
    <w:rsid w:val="00207195"/>
    <w:rsid w:val="00222470"/>
    <w:rsid w:val="0022283D"/>
    <w:rsid w:val="002405D8"/>
    <w:rsid w:val="00240E50"/>
    <w:rsid w:val="00275968"/>
    <w:rsid w:val="00281AF6"/>
    <w:rsid w:val="0028209E"/>
    <w:rsid w:val="00284012"/>
    <w:rsid w:val="002969C9"/>
    <w:rsid w:val="002A2407"/>
    <w:rsid w:val="002A2EBD"/>
    <w:rsid w:val="002B1902"/>
    <w:rsid w:val="002C3A7B"/>
    <w:rsid w:val="002C3C25"/>
    <w:rsid w:val="002D116D"/>
    <w:rsid w:val="002E1CD1"/>
    <w:rsid w:val="002E31ED"/>
    <w:rsid w:val="002E4259"/>
    <w:rsid w:val="002E7954"/>
    <w:rsid w:val="0030457D"/>
    <w:rsid w:val="0031639C"/>
    <w:rsid w:val="00316C03"/>
    <w:rsid w:val="00354CC6"/>
    <w:rsid w:val="00355514"/>
    <w:rsid w:val="00386F5A"/>
    <w:rsid w:val="00390B02"/>
    <w:rsid w:val="00396F7F"/>
    <w:rsid w:val="003A14B8"/>
    <w:rsid w:val="003B1179"/>
    <w:rsid w:val="003B6FB0"/>
    <w:rsid w:val="003C2C75"/>
    <w:rsid w:val="003E0D37"/>
    <w:rsid w:val="003E4B87"/>
    <w:rsid w:val="003F5443"/>
    <w:rsid w:val="004234E0"/>
    <w:rsid w:val="00440C47"/>
    <w:rsid w:val="00457FA7"/>
    <w:rsid w:val="00474F9E"/>
    <w:rsid w:val="00483D27"/>
    <w:rsid w:val="00487778"/>
    <w:rsid w:val="00496BE5"/>
    <w:rsid w:val="004A264B"/>
    <w:rsid w:val="004B7EBB"/>
    <w:rsid w:val="004C0C6F"/>
    <w:rsid w:val="004C3D4F"/>
    <w:rsid w:val="004C509A"/>
    <w:rsid w:val="004E31DD"/>
    <w:rsid w:val="004E3898"/>
    <w:rsid w:val="004E64D1"/>
    <w:rsid w:val="005059DF"/>
    <w:rsid w:val="00512158"/>
    <w:rsid w:val="00534E97"/>
    <w:rsid w:val="00542349"/>
    <w:rsid w:val="005625F8"/>
    <w:rsid w:val="0057185F"/>
    <w:rsid w:val="00587338"/>
    <w:rsid w:val="005A4C50"/>
    <w:rsid w:val="005C67C5"/>
    <w:rsid w:val="005D6C45"/>
    <w:rsid w:val="005F33AA"/>
    <w:rsid w:val="00602C20"/>
    <w:rsid w:val="00604A0C"/>
    <w:rsid w:val="00615A96"/>
    <w:rsid w:val="00631C42"/>
    <w:rsid w:val="006357FE"/>
    <w:rsid w:val="00636994"/>
    <w:rsid w:val="0064094D"/>
    <w:rsid w:val="00644E26"/>
    <w:rsid w:val="00647F19"/>
    <w:rsid w:val="00653A3C"/>
    <w:rsid w:val="006574AA"/>
    <w:rsid w:val="00664862"/>
    <w:rsid w:val="00675FF9"/>
    <w:rsid w:val="006857BF"/>
    <w:rsid w:val="006B776D"/>
    <w:rsid w:val="006C03F8"/>
    <w:rsid w:val="006C09F9"/>
    <w:rsid w:val="006C55F8"/>
    <w:rsid w:val="006F1BF3"/>
    <w:rsid w:val="007253C3"/>
    <w:rsid w:val="00726969"/>
    <w:rsid w:val="00726CC3"/>
    <w:rsid w:val="00730524"/>
    <w:rsid w:val="00732716"/>
    <w:rsid w:val="00741BEB"/>
    <w:rsid w:val="00770331"/>
    <w:rsid w:val="00776300"/>
    <w:rsid w:val="00791750"/>
    <w:rsid w:val="00795823"/>
    <w:rsid w:val="007A16B1"/>
    <w:rsid w:val="007A1C19"/>
    <w:rsid w:val="007A66F1"/>
    <w:rsid w:val="007C19C2"/>
    <w:rsid w:val="007E2BCD"/>
    <w:rsid w:val="007E6C71"/>
    <w:rsid w:val="007F7CCB"/>
    <w:rsid w:val="0080346F"/>
    <w:rsid w:val="00807B53"/>
    <w:rsid w:val="008132DF"/>
    <w:rsid w:val="00815245"/>
    <w:rsid w:val="00840D80"/>
    <w:rsid w:val="0089390B"/>
    <w:rsid w:val="008B2C41"/>
    <w:rsid w:val="008C4108"/>
    <w:rsid w:val="008C7E8C"/>
    <w:rsid w:val="008D0DEE"/>
    <w:rsid w:val="008D5B5F"/>
    <w:rsid w:val="008D6A34"/>
    <w:rsid w:val="008E5744"/>
    <w:rsid w:val="008F5024"/>
    <w:rsid w:val="009308FC"/>
    <w:rsid w:val="009326CD"/>
    <w:rsid w:val="0094299E"/>
    <w:rsid w:val="0096011B"/>
    <w:rsid w:val="00961AA1"/>
    <w:rsid w:val="00972CA6"/>
    <w:rsid w:val="00984402"/>
    <w:rsid w:val="0098551B"/>
    <w:rsid w:val="009910C1"/>
    <w:rsid w:val="009A1989"/>
    <w:rsid w:val="009A37A1"/>
    <w:rsid w:val="009C2728"/>
    <w:rsid w:val="009C3539"/>
    <w:rsid w:val="009E4272"/>
    <w:rsid w:val="00A20FC5"/>
    <w:rsid w:val="00A37E2A"/>
    <w:rsid w:val="00A611A8"/>
    <w:rsid w:val="00A8118F"/>
    <w:rsid w:val="00AA286C"/>
    <w:rsid w:val="00AB0CD2"/>
    <w:rsid w:val="00AB3456"/>
    <w:rsid w:val="00AC3322"/>
    <w:rsid w:val="00AD1F3F"/>
    <w:rsid w:val="00AD6AFD"/>
    <w:rsid w:val="00AD7298"/>
    <w:rsid w:val="00AF3E47"/>
    <w:rsid w:val="00B1430C"/>
    <w:rsid w:val="00B20613"/>
    <w:rsid w:val="00B41496"/>
    <w:rsid w:val="00B4286E"/>
    <w:rsid w:val="00B559FF"/>
    <w:rsid w:val="00B65F89"/>
    <w:rsid w:val="00B66F07"/>
    <w:rsid w:val="00B744FB"/>
    <w:rsid w:val="00B9383A"/>
    <w:rsid w:val="00BA7C83"/>
    <w:rsid w:val="00BC2FCE"/>
    <w:rsid w:val="00BE6241"/>
    <w:rsid w:val="00BF5D49"/>
    <w:rsid w:val="00C1153E"/>
    <w:rsid w:val="00C17FFE"/>
    <w:rsid w:val="00C23F97"/>
    <w:rsid w:val="00C41680"/>
    <w:rsid w:val="00C43F6C"/>
    <w:rsid w:val="00C4664E"/>
    <w:rsid w:val="00C50DF3"/>
    <w:rsid w:val="00C708CD"/>
    <w:rsid w:val="00C73924"/>
    <w:rsid w:val="00C747B0"/>
    <w:rsid w:val="00C77E53"/>
    <w:rsid w:val="00C9030B"/>
    <w:rsid w:val="00C91D14"/>
    <w:rsid w:val="00C9655B"/>
    <w:rsid w:val="00CA1FFC"/>
    <w:rsid w:val="00CA7A53"/>
    <w:rsid w:val="00CD60AB"/>
    <w:rsid w:val="00CE3603"/>
    <w:rsid w:val="00CF09F6"/>
    <w:rsid w:val="00D023BD"/>
    <w:rsid w:val="00D0527C"/>
    <w:rsid w:val="00D14201"/>
    <w:rsid w:val="00D160BA"/>
    <w:rsid w:val="00D20C08"/>
    <w:rsid w:val="00D254C9"/>
    <w:rsid w:val="00D35A29"/>
    <w:rsid w:val="00D426AC"/>
    <w:rsid w:val="00D4335A"/>
    <w:rsid w:val="00D65515"/>
    <w:rsid w:val="00D67DDD"/>
    <w:rsid w:val="00D75AC4"/>
    <w:rsid w:val="00D763D9"/>
    <w:rsid w:val="00D81A9F"/>
    <w:rsid w:val="00D91919"/>
    <w:rsid w:val="00DB1E80"/>
    <w:rsid w:val="00E42C03"/>
    <w:rsid w:val="00E55EA3"/>
    <w:rsid w:val="00E613FE"/>
    <w:rsid w:val="00E620B3"/>
    <w:rsid w:val="00E64428"/>
    <w:rsid w:val="00E937BD"/>
    <w:rsid w:val="00EB37BF"/>
    <w:rsid w:val="00EB66A8"/>
    <w:rsid w:val="00EC671C"/>
    <w:rsid w:val="00ED25CD"/>
    <w:rsid w:val="00EF334B"/>
    <w:rsid w:val="00F0551A"/>
    <w:rsid w:val="00F169EB"/>
    <w:rsid w:val="00F25992"/>
    <w:rsid w:val="00F378E0"/>
    <w:rsid w:val="00F40CC5"/>
    <w:rsid w:val="00F445F5"/>
    <w:rsid w:val="00F56A4E"/>
    <w:rsid w:val="00F614AD"/>
    <w:rsid w:val="00F70E53"/>
    <w:rsid w:val="00F94179"/>
    <w:rsid w:val="00FB7C08"/>
    <w:rsid w:val="00FC4CD7"/>
    <w:rsid w:val="00FC6B9A"/>
    <w:rsid w:val="00FD167A"/>
    <w:rsid w:val="00FD3234"/>
    <w:rsid w:val="00FD6EF0"/>
    <w:rsid w:val="00FE33C1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9738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267</Words>
  <Characters>1527</Characters>
  <Application>Microsoft Office Word</Application>
  <DocSecurity>0</DocSecurity>
  <Lines>12</Lines>
  <Paragraphs>3</Paragraphs>
  <ScaleCrop>false</ScaleCrop>
  <Company>China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静 何</cp:lastModifiedBy>
  <cp:revision>167</cp:revision>
  <cp:lastPrinted>2024-09-14T03:41:00Z</cp:lastPrinted>
  <dcterms:created xsi:type="dcterms:W3CDTF">2025-09-29T02:31:00Z</dcterms:created>
  <dcterms:modified xsi:type="dcterms:W3CDTF">2025-09-29T02:57:00Z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