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A2A78" w14:textId="7038BCDD" w:rsidR="003E4B87" w:rsidRPr="004E64D1" w:rsidRDefault="00D75AC4" w:rsidP="00D75AC4">
      <w:pPr>
        <w:jc w:val="center"/>
        <w:rPr>
          <w:rFonts w:ascii="微软雅黑" w:eastAsia="微软雅黑" w:hAnsi="微软雅黑"/>
          <w:b/>
          <w:bCs/>
          <w:sz w:val="48"/>
          <w:szCs w:val="52"/>
        </w:rPr>
      </w:pPr>
      <w:r w:rsidRPr="004E64D1">
        <w:rPr>
          <w:rFonts w:ascii="微软雅黑" w:eastAsia="微软雅黑" w:hAnsi="微软雅黑" w:hint="eastAsia"/>
          <w:b/>
          <w:bCs/>
          <w:sz w:val="48"/>
          <w:szCs w:val="52"/>
        </w:rPr>
        <w:t>202</w:t>
      </w:r>
      <w:r w:rsidR="00A22ECB">
        <w:rPr>
          <w:rFonts w:ascii="微软雅黑" w:eastAsia="微软雅黑" w:hAnsi="微软雅黑"/>
          <w:b/>
          <w:bCs/>
          <w:sz w:val="48"/>
          <w:szCs w:val="52"/>
        </w:rPr>
        <w:t>6</w:t>
      </w:r>
      <w:proofErr w:type="gramStart"/>
      <w:r w:rsidRPr="004E64D1">
        <w:rPr>
          <w:rFonts w:ascii="微软雅黑" w:eastAsia="微软雅黑" w:hAnsi="微软雅黑" w:hint="eastAsia"/>
          <w:b/>
          <w:bCs/>
          <w:sz w:val="48"/>
          <w:szCs w:val="52"/>
        </w:rPr>
        <w:t>科创先锋</w:t>
      </w:r>
      <w:proofErr w:type="gramEnd"/>
      <w:r w:rsidRPr="004E64D1">
        <w:rPr>
          <w:rFonts w:ascii="微软雅黑" w:eastAsia="微软雅黑" w:hAnsi="微软雅黑" w:hint="eastAsia"/>
          <w:b/>
          <w:bCs/>
          <w:sz w:val="48"/>
          <w:szCs w:val="52"/>
        </w:rPr>
        <w:t>案例申请表</w:t>
      </w:r>
    </w:p>
    <w:p w14:paraId="26EC448B" w14:textId="77777777" w:rsidR="003E4B87" w:rsidRDefault="003E4B87">
      <w:pPr>
        <w:jc w:val="center"/>
        <w:rPr>
          <w:rFonts w:ascii="微软雅黑" w:eastAsia="微软雅黑" w:hAnsi="微软雅黑"/>
          <w:b/>
          <w:sz w:val="24"/>
          <w:szCs w:val="24"/>
        </w:rPr>
      </w:pPr>
    </w:p>
    <w:tbl>
      <w:tblPr>
        <w:tblStyle w:val="af1"/>
        <w:tblW w:w="10491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60"/>
        <w:gridCol w:w="142"/>
        <w:gridCol w:w="1418"/>
        <w:gridCol w:w="1304"/>
        <w:gridCol w:w="597"/>
        <w:gridCol w:w="1487"/>
        <w:gridCol w:w="297"/>
        <w:gridCol w:w="992"/>
        <w:gridCol w:w="899"/>
        <w:gridCol w:w="1795"/>
      </w:tblGrid>
      <w:tr w:rsidR="003E4B87" w14:paraId="2AE8C814" w14:textId="77777777">
        <w:tc>
          <w:tcPr>
            <w:tcW w:w="10491" w:type="dxa"/>
            <w:gridSpan w:val="10"/>
            <w:shd w:val="clear" w:color="auto" w:fill="0070C0"/>
          </w:tcPr>
          <w:p w14:paraId="510E4137" w14:textId="186EEEDB" w:rsidR="003E4B87" w:rsidRDefault="00732716">
            <w:pPr>
              <w:jc w:val="left"/>
              <w:rPr>
                <w:rFonts w:ascii="仿宋" w:eastAsia="仿宋" w:hAnsi="仿宋" w:cs="仿宋"/>
                <w:color w:val="FFFFFF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一、申报</w:t>
            </w:r>
            <w:r w:rsidR="00222470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企业</w:t>
            </w:r>
            <w:r w:rsidR="00D254C9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/组织/</w:t>
            </w:r>
            <w:r w:rsidR="00A611A8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产品</w:t>
            </w:r>
            <w:r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信息（除标注外，均为必填）</w:t>
            </w:r>
          </w:p>
        </w:tc>
      </w:tr>
      <w:tr w:rsidR="003E4B87" w14:paraId="2AAF57D0" w14:textId="77777777">
        <w:tc>
          <w:tcPr>
            <w:tcW w:w="1560" w:type="dxa"/>
            <w:shd w:val="clear" w:color="auto" w:fill="FFFFFF"/>
          </w:tcPr>
          <w:p w14:paraId="3F506CB9" w14:textId="087C9BEE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申请</w:t>
            </w:r>
            <w:r w:rsidR="005059DF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机构</w:t>
            </w:r>
          </w:p>
        </w:tc>
        <w:tc>
          <w:tcPr>
            <w:tcW w:w="8931" w:type="dxa"/>
            <w:gridSpan w:val="9"/>
            <w:shd w:val="clear" w:color="auto" w:fill="FFFFFF"/>
          </w:tcPr>
          <w:p w14:paraId="0B67DDA9" w14:textId="4A476F6A" w:rsidR="003E4B87" w:rsidRDefault="005059DF" w:rsidP="00B744FB">
            <w:pPr>
              <w:tabs>
                <w:tab w:val="left" w:pos="630"/>
              </w:tabs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企业/组织/产品</w:t>
            </w:r>
            <w:r w:rsidR="00B41496" w:rsidRPr="00B744FB">
              <w:rPr>
                <w:rFonts w:ascii="仿宋" w:eastAsia="仿宋" w:hAnsi="仿宋" w:cs="仿宋" w:hint="eastAsia"/>
                <w:color w:val="595959" w:themeColor="text1" w:themeTint="A6"/>
                <w:sz w:val="28"/>
                <w:szCs w:val="28"/>
              </w:rPr>
              <w:t>（产品类需标注所在企业）</w:t>
            </w:r>
          </w:p>
        </w:tc>
      </w:tr>
      <w:tr w:rsidR="003E4B87" w14:paraId="48663873" w14:textId="77777777">
        <w:tc>
          <w:tcPr>
            <w:tcW w:w="1560" w:type="dxa"/>
            <w:shd w:val="clear" w:color="auto" w:fill="FFFFFF"/>
          </w:tcPr>
          <w:p w14:paraId="23C8A1FA" w14:textId="4606A463" w:rsidR="003E4B87" w:rsidRDefault="00CA7A53" w:rsidP="00CA7A53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所涉</w:t>
            </w:r>
            <w:proofErr w:type="gramStart"/>
            <w:r w:rsidR="008D0DEE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科创</w:t>
            </w:r>
            <w:r w:rsidR="00AD6AFD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领域</w:t>
            </w:r>
            <w:proofErr w:type="gramEnd"/>
          </w:p>
        </w:tc>
        <w:tc>
          <w:tcPr>
            <w:tcW w:w="8931" w:type="dxa"/>
            <w:gridSpan w:val="9"/>
            <w:shd w:val="clear" w:color="auto" w:fill="FFFFFF"/>
          </w:tcPr>
          <w:p w14:paraId="62FABE5F" w14:textId="53163FF6" w:rsidR="003E4B87" w:rsidRDefault="004C3D4F" w:rsidP="008D0DEE">
            <w:pPr>
              <w:ind w:right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4C3D4F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包括但不限于高新技术产品研发、制造、服务、消费等</w:t>
            </w:r>
          </w:p>
        </w:tc>
      </w:tr>
      <w:tr w:rsidR="003E4B87" w14:paraId="0DAE6552" w14:textId="77777777" w:rsidTr="00E620B3">
        <w:tc>
          <w:tcPr>
            <w:tcW w:w="1560" w:type="dxa"/>
            <w:shd w:val="clear" w:color="auto" w:fill="FFFFFF"/>
          </w:tcPr>
          <w:p w14:paraId="149069DF" w14:textId="77777777" w:rsidR="003E4B87" w:rsidRDefault="002E7954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成立时间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033A5E8A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99565" w14:textId="737F5B14" w:rsidR="003E4B87" w:rsidRDefault="002E7954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公司</w:t>
            </w:r>
            <w:r w:rsidR="00AB0CD2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/组织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性质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2EF5258D" w14:textId="2665A3FD" w:rsidR="003E4B87" w:rsidRDefault="00B4286E" w:rsidP="00B4286E">
            <w:pPr>
              <w:ind w:right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（</w:t>
            </w:r>
            <w:r w:rsidR="002E7954" w:rsidRPr="002E7954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股份有限公司</w:t>
            </w:r>
            <w:r w:rsidR="00D763D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或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有限责任公司</w:t>
            </w:r>
            <w:r w:rsidR="000609D3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、国有单位/民营组织等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）</w:t>
            </w:r>
          </w:p>
        </w:tc>
      </w:tr>
      <w:tr w:rsidR="00534E97" w14:paraId="1C64A421" w14:textId="77777777" w:rsidTr="00E620B3">
        <w:tc>
          <w:tcPr>
            <w:tcW w:w="1560" w:type="dxa"/>
            <w:shd w:val="clear" w:color="auto" w:fill="FFFFFF"/>
          </w:tcPr>
          <w:p w14:paraId="7671BF1F" w14:textId="77777777" w:rsidR="00534E97" w:rsidRDefault="00534E9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总部地点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04BDFB48" w14:textId="77777777" w:rsidR="00534E97" w:rsidRDefault="00534E9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DA5BE" w14:textId="548DFEFA" w:rsidR="00534E97" w:rsidRDefault="00534E9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经营</w:t>
            </w:r>
            <w:r w:rsidR="00730524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/运营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范围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2EAC206C" w14:textId="77777777" w:rsidR="00534E97" w:rsidRDefault="00534E97" w:rsidP="00B4286E">
            <w:pPr>
              <w:ind w:right="56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</w:p>
        </w:tc>
      </w:tr>
      <w:tr w:rsidR="00534E97" w14:paraId="26432FD9" w14:textId="77777777" w:rsidTr="00E620B3">
        <w:tc>
          <w:tcPr>
            <w:tcW w:w="1560" w:type="dxa"/>
            <w:shd w:val="clear" w:color="auto" w:fill="FFFFFF"/>
          </w:tcPr>
          <w:p w14:paraId="5BF9581C" w14:textId="77777777" w:rsidR="00534E97" w:rsidRDefault="00534E9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年营业额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07B60703" w14:textId="18966027" w:rsidR="00534E97" w:rsidRDefault="00AB3456" w:rsidP="005931FB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（</w:t>
            </w:r>
            <w:r w:rsidR="00396F7F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仅限公司/产业类填写，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以</w:t>
            </w:r>
            <w:r w:rsidR="002F5ECD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202</w:t>
            </w:r>
            <w:r w:rsidR="005931FB"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  <w:t>5</w:t>
            </w:r>
            <w:r w:rsidR="00FD3234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年或近三年年平均</w:t>
            </w:r>
            <w:r w:rsidR="00984402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年</w:t>
            </w:r>
            <w:r w:rsidR="00FD3234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营业额为准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）</w:t>
            </w:r>
          </w:p>
        </w:tc>
        <w:tc>
          <w:tcPr>
            <w:tcW w:w="23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7B396" w14:textId="536D1B89" w:rsidR="00534E97" w:rsidRDefault="00534E97" w:rsidP="0017755C">
            <w:pPr>
              <w:tabs>
                <w:tab w:val="right" w:pos="1768"/>
              </w:tabs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公司</w:t>
            </w:r>
            <w:r w:rsidR="009C3539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/组织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地位</w:t>
            </w:r>
            <w:r w:rsidR="0017755C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ab/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0CF175DC" w14:textId="72A6ADA8" w:rsidR="00534E97" w:rsidRDefault="00534E97" w:rsidP="00B4286E">
            <w:pPr>
              <w:ind w:right="56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（是否为</w:t>
            </w:r>
            <w:r w:rsidR="00C43F6C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权威机构</w:t>
            </w:r>
            <w:r w:rsidR="0072696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征集</w:t>
            </w:r>
            <w:r w:rsidR="00C43F6C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的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世界5</w:t>
            </w:r>
            <w:r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  <w:t>00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强或中国5</w:t>
            </w:r>
            <w:r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  <w:t>00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强</w:t>
            </w:r>
            <w:r w:rsidR="000F1B30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、组织行政级别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）</w:t>
            </w:r>
          </w:p>
        </w:tc>
      </w:tr>
      <w:tr w:rsidR="002E7954" w14:paraId="22216706" w14:textId="77777777" w:rsidTr="00E620B3">
        <w:tc>
          <w:tcPr>
            <w:tcW w:w="1560" w:type="dxa"/>
            <w:shd w:val="clear" w:color="auto" w:fill="FFFFFF"/>
          </w:tcPr>
          <w:p w14:paraId="7A8F50C6" w14:textId="77777777" w:rsidR="002E7954" w:rsidRDefault="002E7954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671ABDEE" w14:textId="77777777" w:rsidR="002E7954" w:rsidRDefault="002E7954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53300" w14:textId="77777777" w:rsidR="002E7954" w:rsidRDefault="002E7954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联系人职务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64B22AD0" w14:textId="77777777" w:rsidR="002E7954" w:rsidRDefault="002E7954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5C7567C4" w14:textId="77777777" w:rsidTr="00E620B3">
        <w:tc>
          <w:tcPr>
            <w:tcW w:w="1560" w:type="dxa"/>
            <w:shd w:val="clear" w:color="auto" w:fill="FFFFFF"/>
          </w:tcPr>
          <w:p w14:paraId="767A1583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4498359B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D4E42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16BFF061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2F58CBED" w14:textId="77777777" w:rsidTr="00E620B3">
        <w:tc>
          <w:tcPr>
            <w:tcW w:w="1560" w:type="dxa"/>
            <w:shd w:val="clear" w:color="auto" w:fill="FFFFFF"/>
          </w:tcPr>
          <w:p w14:paraId="1F1AC2B1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2864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60ABB6C6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FA5CB" w14:textId="77777777" w:rsidR="003E4B87" w:rsidRDefault="002C3A7B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申报</w:t>
            </w:r>
            <w:r w:rsidR="0073271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推荐人</w:t>
            </w:r>
          </w:p>
          <w:p w14:paraId="3FD82ABF" w14:textId="77777777" w:rsidR="003E4B87" w:rsidRDefault="003E4B87" w:rsidP="002C3A7B">
            <w:pPr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368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62ECBE99" w14:textId="77777777" w:rsidR="003E4B87" w:rsidRPr="002C3A7B" w:rsidRDefault="00FC4CD7" w:rsidP="00FB7C08">
            <w:pPr>
              <w:ind w:right="56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（如有</w:t>
            </w:r>
            <w:r w:rsidR="0072696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征集</w:t>
            </w:r>
            <w:r w:rsidR="00FB7C08" w:rsidRPr="00FB7C08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专家</w:t>
            </w:r>
            <w:proofErr w:type="gramStart"/>
            <w:r w:rsidR="00FB7C08" w:rsidRPr="00FB7C08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组引导</w:t>
            </w:r>
            <w:proofErr w:type="gramEnd"/>
            <w:r w:rsidR="00FB7C08" w:rsidRPr="00FB7C08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申报可填，自荐报名可填“无”）</w:t>
            </w:r>
          </w:p>
        </w:tc>
      </w:tr>
      <w:tr w:rsidR="003E4B87" w14:paraId="3B1EA1C0" w14:textId="77777777">
        <w:tc>
          <w:tcPr>
            <w:tcW w:w="1560" w:type="dxa"/>
            <w:shd w:val="clear" w:color="auto" w:fill="FFFFFF"/>
          </w:tcPr>
          <w:p w14:paraId="7C93FC7D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6237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544A4CDB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35ABB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shd w:val="clear" w:color="auto" w:fill="FFFFFF"/>
          </w:tcPr>
          <w:p w14:paraId="016C845D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2B383A17" w14:textId="77777777">
        <w:trPr>
          <w:trHeight w:val="90"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FFFFFF"/>
          </w:tcPr>
          <w:p w14:paraId="213024E9" w14:textId="21A893AA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参选</w:t>
            </w:r>
            <w:r w:rsidR="00D14201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机构</w:t>
            </w:r>
          </w:p>
          <w:p w14:paraId="4F04BBA3" w14:textId="0AB03154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简介（</w:t>
            </w:r>
            <w:r w:rsidR="004A264B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00字以内）</w:t>
            </w:r>
          </w:p>
        </w:tc>
        <w:tc>
          <w:tcPr>
            <w:tcW w:w="8931" w:type="dxa"/>
            <w:gridSpan w:val="9"/>
            <w:tcBorders>
              <w:bottom w:val="single" w:sz="4" w:space="0" w:color="000000"/>
            </w:tcBorders>
            <w:shd w:val="clear" w:color="auto" w:fill="FFFFFF"/>
          </w:tcPr>
          <w:p w14:paraId="586CF120" w14:textId="7CD5547F" w:rsidR="00FE33C1" w:rsidRPr="003B6FB0" w:rsidRDefault="00791750" w:rsidP="00EF334B">
            <w:pPr>
              <w:ind w:right="560"/>
              <w:rPr>
                <w:rFonts w:ascii="仿宋" w:eastAsia="仿宋" w:hAnsi="仿宋" w:cs="仿宋"/>
                <w:b/>
                <w:color w:val="595959" w:themeColor="text1" w:themeTint="A6"/>
                <w:sz w:val="24"/>
                <w:szCs w:val="28"/>
              </w:rPr>
            </w:pPr>
            <w:r w:rsidRPr="003B6FB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请详细阅读申报指南，对照申请相关案例的评审维度</w:t>
            </w:r>
            <w:r w:rsidR="003B1179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，着重介绍企业/组织/产品的基本面</w:t>
            </w:r>
            <w:r w:rsidRPr="003B6FB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。</w:t>
            </w:r>
            <w:r w:rsidR="00972CA6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如申报“</w:t>
            </w:r>
            <w:r w:rsidR="00972CA6" w:rsidRPr="00972CA6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年度先锋引擎品牌</w:t>
            </w:r>
            <w:r w:rsidR="00972CA6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”</w:t>
            </w:r>
            <w:r w:rsidR="00F40CC5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，</w:t>
            </w:r>
            <w:r w:rsidR="00C4168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着重从</w:t>
            </w:r>
            <w:r w:rsidR="00EF334B" w:rsidRP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市场认可度</w:t>
            </w:r>
            <w:r w:rsid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、</w:t>
            </w:r>
            <w:r w:rsidR="00EF334B" w:rsidRP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行业地位</w:t>
            </w:r>
            <w:r w:rsid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、</w:t>
            </w:r>
            <w:r w:rsidR="00EF334B" w:rsidRP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团队实力</w:t>
            </w:r>
            <w:r w:rsid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、</w:t>
            </w:r>
            <w:r w:rsidR="00EF334B" w:rsidRP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社会责任</w:t>
            </w:r>
            <w:r w:rsid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、</w:t>
            </w:r>
            <w:r w:rsidR="00EF334B" w:rsidRPr="00EF334B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政策支持</w:t>
            </w:r>
            <w:r w:rsidR="00C4168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进行</w:t>
            </w:r>
            <w:r w:rsidR="00E42C03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简要</w:t>
            </w:r>
            <w:r w:rsidR="00C4168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阐述</w:t>
            </w:r>
            <w:r w:rsidR="00C747B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，详细阐述请填写于申报理由相关栏</w:t>
            </w:r>
            <w:r w:rsidR="00C4168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。</w:t>
            </w:r>
            <w:r w:rsidR="00F614AD" w:rsidRPr="003B6FB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（</w:t>
            </w:r>
            <w:r w:rsidR="00E937BD" w:rsidRPr="003B6FB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注：</w:t>
            </w:r>
            <w:r w:rsidR="00F614AD" w:rsidRPr="003B6FB0">
              <w:rPr>
                <w:rFonts w:ascii="仿宋" w:eastAsia="仿宋" w:hAnsi="仿宋" w:cs="仿宋" w:hint="eastAsia"/>
                <w:b/>
                <w:color w:val="595959" w:themeColor="text1" w:themeTint="A6"/>
                <w:sz w:val="24"/>
                <w:szCs w:val="28"/>
              </w:rPr>
              <w:t>不同案例所涉评审维度有所不同）</w:t>
            </w:r>
          </w:p>
          <w:p w14:paraId="016DB0A2" w14:textId="77777777" w:rsidR="003E4B87" w:rsidRDefault="003E4B87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681DF7F6" w14:textId="77777777" w:rsidR="003E4B87" w:rsidRDefault="003E4B87">
            <w:pPr>
              <w:jc w:val="righ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60BE92A6" w14:textId="77777777" w:rsidR="003E4B87" w:rsidRDefault="003E4B87">
            <w:pPr>
              <w:tabs>
                <w:tab w:val="left" w:pos="7275"/>
              </w:tabs>
              <w:ind w:right="70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0A0CE065" w14:textId="77777777" w:rsidR="003E4B87" w:rsidRDefault="003E4B87">
            <w:pPr>
              <w:tabs>
                <w:tab w:val="left" w:pos="7275"/>
              </w:tabs>
              <w:ind w:right="70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2B09405C" w14:textId="77777777" w:rsidR="003E4B87" w:rsidRDefault="003E4B87">
            <w:pPr>
              <w:tabs>
                <w:tab w:val="left" w:pos="7275"/>
              </w:tabs>
              <w:ind w:right="70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1CF6CFB5" w14:textId="77777777" w:rsidR="00BC2FCE" w:rsidRDefault="00BC2FCE">
            <w:pPr>
              <w:tabs>
                <w:tab w:val="left" w:pos="7275"/>
              </w:tabs>
              <w:ind w:right="70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438B14C4" w14:textId="77777777" w:rsidR="00BC2FCE" w:rsidRDefault="00BC2FCE">
            <w:pPr>
              <w:tabs>
                <w:tab w:val="left" w:pos="7275"/>
              </w:tabs>
              <w:ind w:right="70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49A87E04" w14:textId="77777777" w:rsidR="00BC2FCE" w:rsidRDefault="00BC2FCE">
            <w:pPr>
              <w:tabs>
                <w:tab w:val="left" w:pos="7275"/>
              </w:tabs>
              <w:ind w:right="70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5FF73EFC" w14:textId="77777777" w:rsidR="00BC2FCE" w:rsidRDefault="00BC2FCE">
            <w:pPr>
              <w:tabs>
                <w:tab w:val="left" w:pos="7275"/>
              </w:tabs>
              <w:ind w:right="700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123CC17A" w14:textId="77777777">
        <w:trPr>
          <w:trHeight w:val="628"/>
        </w:trPr>
        <w:tc>
          <w:tcPr>
            <w:tcW w:w="10491" w:type="dxa"/>
            <w:gridSpan w:val="10"/>
            <w:shd w:val="clear" w:color="auto" w:fill="0070C0"/>
          </w:tcPr>
          <w:p w14:paraId="27195774" w14:textId="6FA604B7" w:rsidR="003E4B87" w:rsidRDefault="00483D27">
            <w:pPr>
              <w:jc w:val="left"/>
              <w:rPr>
                <w:rFonts w:ascii="仿宋" w:eastAsia="仿宋" w:hAnsi="仿宋" w:cs="仿宋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lastRenderedPageBreak/>
              <w:t>二、</w:t>
            </w:r>
            <w:r w:rsidR="00732716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申报理由（以下</w:t>
            </w:r>
            <w:proofErr w:type="gramStart"/>
            <w:r w:rsidR="00732716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各项请</w:t>
            </w:r>
            <w:proofErr w:type="gramEnd"/>
            <w:r w:rsidR="00732716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按申报类别酌情填写，</w:t>
            </w:r>
            <w:r w:rsidR="00C9030B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为上述申报信息佐证信息，</w:t>
            </w:r>
            <w:r w:rsidR="00732716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如无可不填）</w:t>
            </w:r>
          </w:p>
        </w:tc>
      </w:tr>
      <w:tr w:rsidR="00003D42" w14:paraId="7BA49C4E" w14:textId="77777777" w:rsidTr="00E208F4">
        <w:trPr>
          <w:trHeight w:val="618"/>
        </w:trPr>
        <w:tc>
          <w:tcPr>
            <w:tcW w:w="3120" w:type="dxa"/>
            <w:gridSpan w:val="3"/>
            <w:shd w:val="clear" w:color="auto" w:fill="FFFFFF"/>
          </w:tcPr>
          <w:p w14:paraId="3FD731F9" w14:textId="44B4203E" w:rsidR="00003D42" w:rsidRDefault="00003D42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科创</w:t>
            </w:r>
            <w:r w:rsidR="001C6EBB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案例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（必填）</w:t>
            </w:r>
          </w:p>
        </w:tc>
        <w:tc>
          <w:tcPr>
            <w:tcW w:w="7371" w:type="dxa"/>
            <w:gridSpan w:val="7"/>
            <w:shd w:val="clear" w:color="auto" w:fill="FFFFFF"/>
          </w:tcPr>
          <w:p w14:paraId="3DA4F054" w14:textId="5D82F605" w:rsidR="00003D42" w:rsidRDefault="00101E2A" w:rsidP="008D5B5F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（公司类填写重点研究</w:t>
            </w:r>
            <w:r w:rsidR="00AD1F3F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的</w:t>
            </w:r>
            <w:r w:rsidR="001E5EA2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创新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项目，政府和公共服务类填写重点服务对象和</w:t>
            </w:r>
            <w:r w:rsidR="007E6C71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创新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项目，产品类填写产品</w:t>
            </w:r>
            <w:r w:rsidR="00770331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相关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创新</w:t>
            </w:r>
            <w:r w:rsidR="00281AF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点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）</w:t>
            </w:r>
          </w:p>
        </w:tc>
      </w:tr>
      <w:tr w:rsidR="00003D42" w14:paraId="1A938A81" w14:textId="77777777" w:rsidTr="00B93509">
        <w:trPr>
          <w:trHeight w:val="554"/>
        </w:trPr>
        <w:tc>
          <w:tcPr>
            <w:tcW w:w="3120" w:type="dxa"/>
            <w:gridSpan w:val="3"/>
            <w:shd w:val="clear" w:color="auto" w:fill="FFFFFF"/>
          </w:tcPr>
          <w:p w14:paraId="750D5BB6" w14:textId="77777777" w:rsidR="00003D42" w:rsidRDefault="00003D42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应用领域（必填）</w:t>
            </w:r>
          </w:p>
        </w:tc>
        <w:tc>
          <w:tcPr>
            <w:tcW w:w="7371" w:type="dxa"/>
            <w:gridSpan w:val="7"/>
            <w:shd w:val="clear" w:color="auto" w:fill="FFFFFF"/>
          </w:tcPr>
          <w:p w14:paraId="1C844D3B" w14:textId="77777777" w:rsidR="00003D42" w:rsidRDefault="00003D42" w:rsidP="008D5B5F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003D42" w14:paraId="616368FE" w14:textId="77777777" w:rsidTr="00E0482A">
        <w:trPr>
          <w:trHeight w:val="554"/>
        </w:trPr>
        <w:tc>
          <w:tcPr>
            <w:tcW w:w="3120" w:type="dxa"/>
            <w:gridSpan w:val="3"/>
            <w:shd w:val="clear" w:color="auto" w:fill="FFFFFF"/>
          </w:tcPr>
          <w:p w14:paraId="293547F0" w14:textId="77777777" w:rsidR="00003D42" w:rsidRDefault="00003D42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成果简介</w:t>
            </w:r>
            <w:r w:rsidR="007A66F1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（必填）</w:t>
            </w:r>
          </w:p>
        </w:tc>
        <w:tc>
          <w:tcPr>
            <w:tcW w:w="7371" w:type="dxa"/>
            <w:gridSpan w:val="7"/>
            <w:shd w:val="clear" w:color="auto" w:fill="FFFFFF"/>
          </w:tcPr>
          <w:p w14:paraId="7C158A31" w14:textId="77777777" w:rsidR="00003D42" w:rsidRDefault="00003D42" w:rsidP="008D5B5F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302049A8" w14:textId="77777777">
        <w:trPr>
          <w:trHeight w:val="3487"/>
        </w:trPr>
        <w:tc>
          <w:tcPr>
            <w:tcW w:w="17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DBFC764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01512F7C" w14:textId="5BB3062E" w:rsidR="003E4B87" w:rsidRDefault="00D35A29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创新性和独特性</w:t>
            </w:r>
            <w:r w:rsidR="0073271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</w:t>
            </w:r>
            <w:r w:rsidR="00732716"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  <w:t>必填</w:t>
            </w:r>
            <w:r w:rsidR="0073271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，</w:t>
            </w:r>
            <w:r w:rsidR="00732716">
              <w:rPr>
                <w:rFonts w:ascii="仿宋" w:eastAsia="仿宋" w:hAnsi="仿宋" w:cs="仿宋"/>
                <w:color w:val="000000"/>
                <w:sz w:val="28"/>
                <w:szCs w:val="28"/>
              </w:rPr>
              <w:t>8</w:t>
            </w:r>
            <w:r w:rsidR="0073271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00字以内）</w:t>
            </w:r>
          </w:p>
          <w:p w14:paraId="22974798" w14:textId="77777777" w:rsidR="003E4B87" w:rsidRDefault="003E4B87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20A257C1" w14:textId="77777777" w:rsidR="003E4B87" w:rsidRDefault="003E4B87">
            <w:pPr>
              <w:jc w:val="center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0F0D5BAC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0E829B6F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4391A729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45C6AA12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71775259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099F0A0F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3551A051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1780061D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25775357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6DC4EB0C" w14:textId="77777777" w:rsidR="003E4B87" w:rsidRDefault="003E4B87">
            <w:pPr>
              <w:ind w:right="360"/>
              <w:rPr>
                <w:rFonts w:ascii="仿宋" w:eastAsia="仿宋" w:hAnsi="仿宋" w:cs="仿宋"/>
                <w:sz w:val="18"/>
                <w:szCs w:val="18"/>
              </w:rPr>
            </w:pPr>
          </w:p>
        </w:tc>
        <w:tc>
          <w:tcPr>
            <w:tcW w:w="878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67A1F46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060E9A46" w14:textId="25E4BACB" w:rsidR="003E4B87" w:rsidRDefault="00D35A29">
            <w:pPr>
              <w:rPr>
                <w:rFonts w:ascii="仿宋" w:eastAsia="仿宋" w:hAnsi="仿宋"/>
                <w:b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（</w:t>
            </w:r>
            <w:r w:rsidR="00182318" w:rsidRPr="00182318">
              <w:rPr>
                <w:rFonts w:ascii="仿宋" w:eastAsia="仿宋" w:hAnsi="仿宋" w:hint="eastAsia"/>
                <w:b/>
                <w:sz w:val="24"/>
                <w:szCs w:val="28"/>
              </w:rPr>
              <w:t>重点介绍</w:t>
            </w:r>
            <w:r w:rsidR="00131785">
              <w:rPr>
                <w:rFonts w:ascii="仿宋" w:eastAsia="仿宋" w:hAnsi="仿宋" w:hint="eastAsia"/>
                <w:b/>
                <w:sz w:val="24"/>
                <w:szCs w:val="28"/>
              </w:rPr>
              <w:t>申报企业</w:t>
            </w:r>
            <w:r w:rsidR="00726CC3">
              <w:rPr>
                <w:rFonts w:ascii="仿宋" w:eastAsia="仿宋" w:hAnsi="仿宋" w:hint="eastAsia"/>
                <w:b/>
                <w:sz w:val="24"/>
                <w:szCs w:val="28"/>
              </w:rPr>
              <w:t>重点研究项目</w:t>
            </w:r>
            <w:r w:rsidR="00131785">
              <w:rPr>
                <w:rFonts w:ascii="仿宋" w:eastAsia="仿宋" w:hAnsi="仿宋" w:hint="eastAsia"/>
                <w:b/>
                <w:sz w:val="24"/>
                <w:szCs w:val="28"/>
              </w:rPr>
              <w:t>/组织/产品</w:t>
            </w:r>
            <w:r w:rsidR="00182318">
              <w:rPr>
                <w:rFonts w:ascii="仿宋" w:eastAsia="仿宋" w:hAnsi="仿宋" w:hint="eastAsia"/>
                <w:b/>
                <w:sz w:val="24"/>
                <w:szCs w:val="28"/>
              </w:rPr>
              <w:t>的创新型和独特性，可从知识产权、专利成果、国家政策扶持力</w:t>
            </w:r>
            <w:r w:rsidR="00FC6B9A">
              <w:rPr>
                <w:rFonts w:ascii="仿宋" w:eastAsia="仿宋" w:hAnsi="仿宋" w:hint="eastAsia"/>
                <w:b/>
                <w:sz w:val="24"/>
                <w:szCs w:val="28"/>
              </w:rPr>
              <w:t>度</w:t>
            </w:r>
            <w:r w:rsidR="00182318">
              <w:rPr>
                <w:rFonts w:ascii="仿宋" w:eastAsia="仿宋" w:hAnsi="仿宋" w:hint="eastAsia"/>
                <w:b/>
                <w:sz w:val="24"/>
                <w:szCs w:val="28"/>
              </w:rPr>
              <w:t>等维度描述</w:t>
            </w:r>
            <w:r w:rsidR="00732716">
              <w:rPr>
                <w:rFonts w:ascii="仿宋" w:eastAsia="仿宋" w:hAnsi="仿宋" w:hint="eastAsia"/>
                <w:b/>
                <w:sz w:val="24"/>
                <w:szCs w:val="28"/>
              </w:rPr>
              <w:t>）</w:t>
            </w:r>
          </w:p>
          <w:p w14:paraId="79411ABC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51AB9E0D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3FDB2706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5574E3E6" w14:textId="77777777" w:rsidR="003E4B87" w:rsidRPr="00D35A29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0057DCC7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45BD7930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10DEF771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54C7531C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7DCC47B0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20E72812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5EF8FB33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10C9CA5E" w14:textId="77777777" w:rsidR="003E4B87" w:rsidRDefault="003E4B87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  <w:p w14:paraId="28652EC6" w14:textId="77777777" w:rsidR="003E4B87" w:rsidRDefault="003E4B87">
            <w:pPr>
              <w:ind w:right="630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  <w:p w14:paraId="4CC0255D" w14:textId="77777777" w:rsidR="003E4B87" w:rsidRDefault="003E4B87">
            <w:pPr>
              <w:jc w:val="right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  <w:p w14:paraId="02664CE9" w14:textId="77777777" w:rsidR="003E4B87" w:rsidRDefault="003E4B87">
            <w:pPr>
              <w:jc w:val="right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  <w:p w14:paraId="29A13E3E" w14:textId="77777777" w:rsidR="003E4B87" w:rsidRDefault="003E4B87">
            <w:pPr>
              <w:jc w:val="right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  <w:p w14:paraId="29DDA1D3" w14:textId="77777777" w:rsidR="003E4B87" w:rsidRDefault="003E4B87">
            <w:pPr>
              <w:jc w:val="right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  <w:p w14:paraId="3695E934" w14:textId="77777777" w:rsidR="003E4B87" w:rsidRDefault="003E4B87">
            <w:pPr>
              <w:jc w:val="right"/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</w:p>
        </w:tc>
      </w:tr>
      <w:tr w:rsidR="003E4B87" w14:paraId="60D5D7EC" w14:textId="77777777" w:rsidTr="0011655C">
        <w:trPr>
          <w:trHeight w:val="4331"/>
        </w:trPr>
        <w:tc>
          <w:tcPr>
            <w:tcW w:w="170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1B67CBC" w14:textId="223B2608" w:rsidR="003E4B87" w:rsidRDefault="00D35A29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D35A29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lastRenderedPageBreak/>
              <w:t>应用价值与实效性</w:t>
            </w:r>
          </w:p>
          <w:p w14:paraId="30DC15CF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/>
                <w:color w:val="000000"/>
                <w:sz w:val="28"/>
                <w:szCs w:val="28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00字以内）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14:paraId="063D740E" w14:textId="73E9A6D8" w:rsidR="003E4B87" w:rsidRDefault="00732716">
            <w:pPr>
              <w:ind w:right="56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（</w:t>
            </w:r>
            <w:r w:rsidR="00D35A2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重点介绍</w:t>
            </w:r>
            <w:r w:rsidR="00354CC6">
              <w:rPr>
                <w:rFonts w:ascii="仿宋" w:eastAsia="仿宋" w:hAnsi="仿宋" w:hint="eastAsia"/>
                <w:b/>
                <w:sz w:val="24"/>
                <w:szCs w:val="28"/>
              </w:rPr>
              <w:t>申报企业</w:t>
            </w:r>
            <w:r w:rsidR="00961AA1">
              <w:rPr>
                <w:rFonts w:ascii="仿宋" w:eastAsia="仿宋" w:hAnsi="仿宋" w:hint="eastAsia"/>
                <w:b/>
                <w:sz w:val="24"/>
                <w:szCs w:val="28"/>
              </w:rPr>
              <w:t>重点研究项目</w:t>
            </w:r>
            <w:r w:rsidR="00354CC6">
              <w:rPr>
                <w:rFonts w:ascii="仿宋" w:eastAsia="仿宋" w:hAnsi="仿宋" w:hint="eastAsia"/>
                <w:b/>
                <w:sz w:val="24"/>
                <w:szCs w:val="28"/>
              </w:rPr>
              <w:t>/组织/产品</w:t>
            </w:r>
            <w:r w:rsidR="00D35A2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的应用</w:t>
            </w:r>
            <w:r w:rsidR="005625F8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价值、潜在商业前景、实际效用</w:t>
            </w:r>
            <w:r w:rsidR="00D35A2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等维度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）</w:t>
            </w:r>
          </w:p>
          <w:p w14:paraId="7E99E5FE" w14:textId="77777777" w:rsidR="003E4B87" w:rsidRPr="005625F8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71194837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71F46B6D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48CA21C5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0D7E4F12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41AC2A79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04E641FF" w14:textId="77777777" w:rsidR="00BC2FCE" w:rsidRDefault="00BC2FCE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107E858B" w14:textId="77777777" w:rsidR="00BC2FCE" w:rsidRDefault="00BC2FCE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0897756B" w14:textId="77777777">
        <w:trPr>
          <w:trHeight w:val="2886"/>
        </w:trPr>
        <w:tc>
          <w:tcPr>
            <w:tcW w:w="170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6C95BF1" w14:textId="27067DAA" w:rsidR="003E4B87" w:rsidRDefault="00D35A29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D35A29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实施难度与复杂性</w:t>
            </w:r>
            <w:r w:rsidR="0073271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</w:t>
            </w:r>
            <w:r w:rsidR="00732716">
              <w:rPr>
                <w:rFonts w:ascii="仿宋" w:eastAsia="仿宋" w:hAnsi="仿宋" w:cs="仿宋"/>
                <w:color w:val="000000"/>
                <w:sz w:val="28"/>
                <w:szCs w:val="28"/>
              </w:rPr>
              <w:t>5</w:t>
            </w:r>
            <w:r w:rsidR="0073271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00字以内）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14:paraId="75D8F2E8" w14:textId="53346952" w:rsidR="003E4B87" w:rsidRDefault="00732716">
            <w:pPr>
              <w:ind w:right="56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（</w:t>
            </w:r>
            <w:r w:rsidR="00D35A29" w:rsidRPr="00D35A2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重点介绍</w:t>
            </w:r>
            <w:r w:rsidR="00636994">
              <w:rPr>
                <w:rFonts w:ascii="仿宋" w:eastAsia="仿宋" w:hAnsi="仿宋" w:hint="eastAsia"/>
                <w:b/>
                <w:sz w:val="24"/>
                <w:szCs w:val="28"/>
              </w:rPr>
              <w:t>申报企业重点研究项目/组织/产品</w:t>
            </w:r>
            <w:r w:rsidR="00D35A2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所攻克技术的痛点难点</w:t>
            </w:r>
            <w:r w:rsidR="00D35A29" w:rsidRPr="00D35A2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等维度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）</w:t>
            </w:r>
          </w:p>
          <w:p w14:paraId="1EEB9DA1" w14:textId="77777777" w:rsidR="003E4B87" w:rsidRDefault="003E4B87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500AD9F7" w14:textId="77777777" w:rsidR="003E4B87" w:rsidRDefault="003E4B87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4B58C693" w14:textId="77777777" w:rsidR="003E4B87" w:rsidRPr="00D35A29" w:rsidRDefault="003E4B87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27C6DA2F" w14:textId="77777777" w:rsidR="003E4B87" w:rsidRDefault="003E4B87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12ACFC51" w14:textId="77777777" w:rsidR="003E4B87" w:rsidRDefault="003E4B87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  <w:p w14:paraId="11586E98" w14:textId="77777777" w:rsidR="00BC2FCE" w:rsidRDefault="00BC2FCE">
            <w:pPr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1D375D8B" w14:textId="77777777">
        <w:trPr>
          <w:trHeight w:val="2829"/>
        </w:trPr>
        <w:tc>
          <w:tcPr>
            <w:tcW w:w="170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5804630" w14:textId="0E948CFB" w:rsidR="003E4B87" w:rsidRDefault="00D35A29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D35A29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lastRenderedPageBreak/>
              <w:t>市场影响与推广性</w:t>
            </w:r>
            <w:r w:rsidR="0073271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（</w:t>
            </w:r>
            <w:r w:rsidR="00732716">
              <w:rPr>
                <w:rFonts w:ascii="仿宋" w:eastAsia="仿宋" w:hAnsi="仿宋" w:cs="仿宋"/>
                <w:color w:val="000000"/>
                <w:sz w:val="28"/>
                <w:szCs w:val="28"/>
              </w:rPr>
              <w:t>5</w:t>
            </w:r>
            <w:r w:rsidR="00732716"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00字以内）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</w:tcBorders>
            <w:shd w:val="clear" w:color="auto" w:fill="FFFFFF"/>
          </w:tcPr>
          <w:p w14:paraId="151181BF" w14:textId="0A885292" w:rsidR="003E4B87" w:rsidRDefault="00732716">
            <w:pPr>
              <w:ind w:right="56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（</w:t>
            </w:r>
            <w:r w:rsidR="00D35A29" w:rsidRPr="00D35A2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重点介绍</w:t>
            </w:r>
            <w:r w:rsidR="00390B02">
              <w:rPr>
                <w:rFonts w:ascii="仿宋" w:eastAsia="仿宋" w:hAnsi="仿宋" w:hint="eastAsia"/>
                <w:b/>
                <w:sz w:val="24"/>
                <w:szCs w:val="28"/>
              </w:rPr>
              <w:t>企业重点研究项目/组织/产品</w:t>
            </w:r>
            <w:r w:rsidR="0057185F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目前的</w:t>
            </w:r>
            <w:r w:rsidR="00D35A29" w:rsidRPr="00D35A29"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应用规模、商业化程度和市场占有率等维度</w:t>
            </w: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8"/>
              </w:rPr>
              <w:t>）</w:t>
            </w:r>
          </w:p>
          <w:p w14:paraId="5BAB3BDA" w14:textId="6B823D67" w:rsidR="003E4B87" w:rsidRPr="00D35A29" w:rsidRDefault="006C03F8" w:rsidP="006C03F8">
            <w:pPr>
              <w:tabs>
                <w:tab w:val="left" w:pos="2945"/>
              </w:tabs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ab/>
            </w:r>
          </w:p>
          <w:p w14:paraId="5323EE44" w14:textId="77777777" w:rsidR="003E4B87" w:rsidRDefault="003E4B8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47878E7" w14:textId="77777777" w:rsidR="003E4B87" w:rsidRDefault="003E4B8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CC2F35C" w14:textId="77777777" w:rsidR="00BC2FCE" w:rsidRDefault="00BC2FC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DFEE82A" w14:textId="77777777" w:rsidR="006857BF" w:rsidRPr="00316C03" w:rsidRDefault="006857BF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71D61A2" w14:textId="77777777" w:rsidR="003E4B87" w:rsidRDefault="003E4B87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E4B87" w14:paraId="25FAF611" w14:textId="77777777">
        <w:tc>
          <w:tcPr>
            <w:tcW w:w="10491" w:type="dxa"/>
            <w:gridSpan w:val="10"/>
            <w:shd w:val="clear" w:color="auto" w:fill="FFFFFF"/>
          </w:tcPr>
          <w:p w14:paraId="700C613B" w14:textId="77777777" w:rsidR="003E4B87" w:rsidRDefault="00732716">
            <w:pPr>
              <w:jc w:val="center"/>
              <w:rPr>
                <w:rFonts w:ascii="仿宋" w:eastAsia="仿宋" w:hAnsi="仿宋" w:cs="仿宋"/>
                <w:color w:val="FFFFFF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曾获</w:t>
            </w:r>
            <w:r w:rsidR="00483D27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科技创新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荣誉</w:t>
            </w:r>
            <w:r>
              <w:rPr>
                <w:rFonts w:ascii="宋体" w:hAnsi="宋体"/>
                <w:b/>
                <w:bCs/>
                <w:color w:val="BFBFBF"/>
                <w:szCs w:val="21"/>
              </w:rPr>
              <w:t>（非必选项，如无可不填）</w:t>
            </w:r>
          </w:p>
        </w:tc>
      </w:tr>
      <w:tr w:rsidR="003E4B87" w14:paraId="0F3391F3" w14:textId="77777777">
        <w:trPr>
          <w:trHeight w:val="634"/>
        </w:trPr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EB7BA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奖项名称：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B3455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0B0E7617" w14:textId="77777777">
        <w:trPr>
          <w:trHeight w:val="634"/>
        </w:trPr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2CE6D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获奖时间：</w:t>
            </w:r>
          </w:p>
        </w:tc>
        <w:tc>
          <w:tcPr>
            <w:tcW w:w="33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5F972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F800E" w14:textId="77777777" w:rsidR="003E4B87" w:rsidRDefault="00732716">
            <w:pPr>
              <w:jc w:val="left"/>
              <w:rPr>
                <w:rFonts w:ascii="仿宋" w:eastAsia="仿宋" w:hAnsi="仿宋" w:cs="仿宋"/>
                <w:color w:val="D9D9D9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颁发单位：</w:t>
            </w:r>
          </w:p>
        </w:tc>
        <w:tc>
          <w:tcPr>
            <w:tcW w:w="398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05375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6CAE2635" w14:textId="77777777">
        <w:trPr>
          <w:trHeight w:val="634"/>
        </w:trPr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507E1" w14:textId="77777777" w:rsidR="003E4B87" w:rsidRDefault="00732716">
            <w:pPr>
              <w:jc w:val="lef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奖项名称：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C0D11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0D45BD2D" w14:textId="77777777">
        <w:trPr>
          <w:trHeight w:val="634"/>
        </w:trPr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A1B5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获奖时间：</w:t>
            </w:r>
          </w:p>
        </w:tc>
        <w:tc>
          <w:tcPr>
            <w:tcW w:w="33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490AB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EC9F5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颁发单位：</w:t>
            </w:r>
          </w:p>
        </w:tc>
        <w:tc>
          <w:tcPr>
            <w:tcW w:w="398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6B40B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5E1A3627" w14:textId="77777777">
        <w:trPr>
          <w:trHeight w:val="634"/>
        </w:trPr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71D25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奖项名称：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5FE51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43626E55" w14:textId="77777777">
        <w:trPr>
          <w:trHeight w:val="634"/>
        </w:trPr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C5002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获奖时间：</w:t>
            </w:r>
          </w:p>
        </w:tc>
        <w:tc>
          <w:tcPr>
            <w:tcW w:w="33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62E66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ED873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颁发单位：</w:t>
            </w:r>
          </w:p>
        </w:tc>
        <w:tc>
          <w:tcPr>
            <w:tcW w:w="398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25BA3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3C735B92" w14:textId="77777777">
        <w:trPr>
          <w:trHeight w:val="634"/>
        </w:trPr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F7EDB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奖项名称：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27870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39EF89BA" w14:textId="77777777">
        <w:trPr>
          <w:trHeight w:val="634"/>
        </w:trPr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CC5AF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获奖时间：</w:t>
            </w:r>
          </w:p>
        </w:tc>
        <w:tc>
          <w:tcPr>
            <w:tcW w:w="33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895A8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201A8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颁发单位：</w:t>
            </w:r>
          </w:p>
        </w:tc>
        <w:tc>
          <w:tcPr>
            <w:tcW w:w="398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669A3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0EF76671" w14:textId="77777777">
        <w:trPr>
          <w:trHeight w:val="634"/>
        </w:trPr>
        <w:tc>
          <w:tcPr>
            <w:tcW w:w="10491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3583739F" w14:textId="5BC95B31" w:rsidR="003E4B87" w:rsidRDefault="005625F8">
            <w:pPr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企业</w:t>
            </w:r>
            <w:r w:rsidR="00474F9E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/组织/</w:t>
            </w:r>
            <w:proofErr w:type="gramStart"/>
            <w:r w:rsidR="00474F9E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产品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科创层面</w:t>
            </w:r>
            <w:proofErr w:type="gramEnd"/>
            <w:r w:rsidR="00732716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媒体</w:t>
            </w:r>
            <w:r w:rsidR="00483D27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相关</w:t>
            </w:r>
            <w:r w:rsidR="00732716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报道</w:t>
            </w:r>
            <w:r w:rsidR="00732716">
              <w:rPr>
                <w:rFonts w:ascii="宋体" w:hAnsi="宋体"/>
                <w:b/>
                <w:bCs/>
                <w:color w:val="BFBFBF"/>
                <w:szCs w:val="21"/>
              </w:rPr>
              <w:t>（非必选项，如无可不填）</w:t>
            </w:r>
          </w:p>
        </w:tc>
      </w:tr>
      <w:tr w:rsidR="003E4B87" w14:paraId="59409A42" w14:textId="77777777">
        <w:trPr>
          <w:trHeight w:val="565"/>
        </w:trPr>
        <w:tc>
          <w:tcPr>
            <w:tcW w:w="17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421C20F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lastRenderedPageBreak/>
              <w:t>新闻标题：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E9E73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19C49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新闻链接：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575AF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445D5595" w14:textId="77777777">
        <w:trPr>
          <w:trHeight w:val="565"/>
        </w:trPr>
        <w:tc>
          <w:tcPr>
            <w:tcW w:w="17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E6AAE18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新闻标题：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59992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1617C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新闻链接：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5BE2B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11BF6741" w14:textId="77777777">
        <w:trPr>
          <w:trHeight w:val="565"/>
        </w:trPr>
        <w:tc>
          <w:tcPr>
            <w:tcW w:w="17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BA9066D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新闻标题：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86083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B3E0E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新闻链接：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88F54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  <w:tr w:rsidR="003E4B87" w14:paraId="1E67C547" w14:textId="77777777">
        <w:trPr>
          <w:trHeight w:val="565"/>
        </w:trPr>
        <w:tc>
          <w:tcPr>
            <w:tcW w:w="17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6E8E501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新闻标题：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640A3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A8F00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新闻链接：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CA80D" w14:textId="77777777" w:rsidR="003E4B87" w:rsidRDefault="003E4B87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</w:p>
        </w:tc>
      </w:tr>
    </w:tbl>
    <w:p w14:paraId="0E08045F" w14:textId="77777777" w:rsidR="003E4B87" w:rsidRDefault="003E4B87"/>
    <w:tbl>
      <w:tblPr>
        <w:tblStyle w:val="af1"/>
        <w:tblW w:w="10491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491"/>
      </w:tblGrid>
      <w:tr w:rsidR="003E4B87" w14:paraId="5E24F90C" w14:textId="77777777">
        <w:trPr>
          <w:trHeight w:val="659"/>
        </w:trPr>
        <w:tc>
          <w:tcPr>
            <w:tcW w:w="10491" w:type="dxa"/>
            <w:shd w:val="clear" w:color="auto" w:fill="0070C0"/>
          </w:tcPr>
          <w:p w14:paraId="649C603D" w14:textId="77777777" w:rsidR="003E4B87" w:rsidRPr="00F70E53" w:rsidRDefault="00732716" w:rsidP="00F70E53">
            <w:pPr>
              <w:pStyle w:val="af2"/>
              <w:numPr>
                <w:ilvl w:val="0"/>
                <w:numId w:val="2"/>
              </w:numPr>
              <w:tabs>
                <w:tab w:val="left" w:pos="3058"/>
              </w:tabs>
              <w:ind w:firstLineChars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70E53"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其他申报材料（作为附件提交）</w:t>
            </w:r>
          </w:p>
        </w:tc>
      </w:tr>
      <w:tr w:rsidR="003E4B87" w14:paraId="343A209C" w14:textId="77777777">
        <w:trPr>
          <w:trHeight w:val="516"/>
        </w:trPr>
        <w:tc>
          <w:tcPr>
            <w:tcW w:w="10491" w:type="dxa"/>
            <w:tcBorders>
              <w:bottom w:val="single" w:sz="4" w:space="0" w:color="auto"/>
            </w:tcBorders>
            <w:shd w:val="clear" w:color="auto" w:fill="FFFFFF"/>
          </w:tcPr>
          <w:p w14:paraId="4B7328FC" w14:textId="77777777" w:rsidR="00F70E53" w:rsidRPr="006357FE" w:rsidRDefault="00D65515" w:rsidP="002E1CD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6357F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根据申报奖项情况，补充</w:t>
            </w:r>
            <w:r w:rsidR="002E1CD1" w:rsidRPr="006357F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上述申述内容的</w:t>
            </w:r>
            <w:r w:rsidR="00F70E53" w:rsidRPr="006357F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证明材料</w:t>
            </w:r>
            <w:r w:rsidR="008C7E8C" w:rsidRPr="006357F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</w:t>
            </w:r>
            <w:r w:rsidRPr="006357F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支持PDF/PPT/WORD形式）</w:t>
            </w:r>
            <w:r w:rsidR="00F70E53" w:rsidRPr="006357F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；</w:t>
            </w:r>
          </w:p>
          <w:p w14:paraId="1BF82D68" w14:textId="77777777" w:rsidR="00F70E53" w:rsidRPr="006357FE" w:rsidRDefault="00644E26" w:rsidP="002E1CD1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6357F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企业LOGO规范文件（JPG或PNG图片格式，以及AI或PSD源文件）。</w:t>
            </w:r>
          </w:p>
          <w:p w14:paraId="1AF2AACD" w14:textId="77777777" w:rsidR="003E4B87" w:rsidRPr="006357FE" w:rsidRDefault="003E4B87">
            <w:pPr>
              <w:rPr>
                <w:rFonts w:ascii="仿宋" w:eastAsia="仿宋" w:hAnsi="仿宋" w:cs="仿宋"/>
                <w:b/>
                <w:sz w:val="24"/>
              </w:rPr>
            </w:pPr>
          </w:p>
          <w:p w14:paraId="6A8F40E7" w14:textId="77777777" w:rsidR="001D24E6" w:rsidRPr="006357FE" w:rsidRDefault="00732716" w:rsidP="001D24E6">
            <w:pPr>
              <w:ind w:right="560"/>
              <w:rPr>
                <w:rFonts w:ascii="仿宋" w:eastAsia="仿宋" w:hAnsi="仿宋" w:cs="仿宋"/>
                <w:b/>
                <w:color w:val="000000"/>
                <w:sz w:val="22"/>
                <w:szCs w:val="24"/>
              </w:rPr>
            </w:pP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特别提示：</w:t>
            </w:r>
          </w:p>
          <w:p w14:paraId="14B9D43C" w14:textId="77777777" w:rsidR="003E4B87" w:rsidRPr="006357FE" w:rsidRDefault="00732716" w:rsidP="002E31ED">
            <w:pPr>
              <w:pStyle w:val="af2"/>
              <w:numPr>
                <w:ilvl w:val="0"/>
                <w:numId w:val="6"/>
              </w:numPr>
              <w:ind w:right="560" w:firstLineChars="0"/>
              <w:rPr>
                <w:rFonts w:ascii="仿宋" w:eastAsia="仿宋" w:hAnsi="仿宋" w:cs="仿宋"/>
                <w:b/>
                <w:color w:val="000000"/>
                <w:sz w:val="22"/>
                <w:szCs w:val="24"/>
              </w:rPr>
            </w:pP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以上图片、视频</w:t>
            </w:r>
            <w:r w:rsidR="00F70E53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、文书</w:t>
            </w: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素材可通过附件提交。</w:t>
            </w:r>
            <w:proofErr w:type="gramStart"/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请确保</w:t>
            </w:r>
            <w:proofErr w:type="gramEnd"/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所提供的图片、视频</w:t>
            </w:r>
            <w:r w:rsidR="00F70E53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、文书素材为原创、无侵权</w:t>
            </w: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风险和争议，并在下面的承诺书进行签字。</w:t>
            </w:r>
          </w:p>
          <w:p w14:paraId="380FAE01" w14:textId="07EC14E5" w:rsidR="002E31ED" w:rsidRPr="006357FE" w:rsidRDefault="00604A0C" w:rsidP="002E31ED">
            <w:pPr>
              <w:pStyle w:val="af2"/>
              <w:numPr>
                <w:ilvl w:val="0"/>
                <w:numId w:val="6"/>
              </w:numPr>
              <w:ind w:right="560" w:firstLineChars="0"/>
              <w:rPr>
                <w:rFonts w:ascii="仿宋" w:eastAsia="仿宋" w:hAnsi="仿宋" w:cs="仿宋"/>
                <w:b/>
                <w:color w:val="000000"/>
                <w:sz w:val="22"/>
                <w:szCs w:val="24"/>
              </w:rPr>
            </w:pP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参评企业所属行业</w:t>
            </w:r>
            <w:r w:rsidR="00496BE5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为新一代信息技术、高端装备、新材料、新能源、节能环保、生物医药、数字创意产业等高新技术产业和战略新兴产业</w:t>
            </w:r>
            <w:r w:rsidR="002405D8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以及</w:t>
            </w:r>
            <w:r w:rsidR="00647F19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符合</w:t>
            </w:r>
            <w:proofErr w:type="gramStart"/>
            <w:r w:rsidR="00647F19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科创板</w:t>
            </w:r>
            <w:proofErr w:type="gramEnd"/>
            <w:r w:rsidR="00647F19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定位的其他领域</w:t>
            </w: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，</w:t>
            </w:r>
            <w:r w:rsidR="00C17FFE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以及AI</w:t>
            </w:r>
            <w:proofErr w:type="gramStart"/>
            <w:r w:rsidR="00C17FFE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数智转型</w:t>
            </w:r>
            <w:proofErr w:type="gramEnd"/>
            <w:r w:rsidR="00C17FFE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成功的消费品类</w:t>
            </w:r>
            <w:r w:rsidR="0030457D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，</w:t>
            </w: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主要从事业务包括但不限于高新技术产品研发、制造、服务等，拥有知识产权且无产权纠纷；企业经营规范、社会信誉良好、无不良记录。</w:t>
            </w:r>
          </w:p>
          <w:p w14:paraId="4C933CA5" w14:textId="536F7198" w:rsidR="002E31ED" w:rsidRPr="006357FE" w:rsidRDefault="00604A0C" w:rsidP="009910C1">
            <w:pPr>
              <w:pStyle w:val="af2"/>
              <w:numPr>
                <w:ilvl w:val="0"/>
                <w:numId w:val="6"/>
              </w:numPr>
              <w:ind w:right="560" w:firstLineChars="0"/>
              <w:rPr>
                <w:rFonts w:ascii="仿宋" w:eastAsia="仿宋" w:hAnsi="仿宋" w:cs="仿宋"/>
                <w:b/>
                <w:color w:val="000000"/>
                <w:sz w:val="22"/>
                <w:szCs w:val="24"/>
              </w:rPr>
            </w:pP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本</w:t>
            </w:r>
            <w:r w:rsidR="00726969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征集</w:t>
            </w: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建立“一票否决制”，对于</w:t>
            </w:r>
            <w:r w:rsidR="009910C1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3年内在经济、社会、环境等方面发生重大事件，性质恶劣、影响较大的企业</w:t>
            </w:r>
            <w:r w:rsidR="00D160BA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、政府和公共服务机构</w:t>
            </w:r>
            <w:r w:rsidR="00AC3322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或产品</w:t>
            </w:r>
            <w:r w:rsidR="009910C1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不得参与本届</w:t>
            </w:r>
            <w:r w:rsidR="00726969"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征集</w:t>
            </w:r>
            <w:r w:rsidRPr="006357FE">
              <w:rPr>
                <w:rFonts w:ascii="仿宋" w:eastAsia="仿宋" w:hAnsi="仿宋" w:cs="仿宋" w:hint="eastAsia"/>
                <w:b/>
                <w:color w:val="000000"/>
                <w:sz w:val="22"/>
                <w:szCs w:val="24"/>
              </w:rPr>
              <w:t>。</w:t>
            </w:r>
          </w:p>
          <w:p w14:paraId="478A6F71" w14:textId="77777777" w:rsidR="006857BF" w:rsidRDefault="006857BF" w:rsidP="006857BF">
            <w:pPr>
              <w:pStyle w:val="af2"/>
              <w:ind w:left="420" w:right="560" w:firstLineChars="0" w:firstLine="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</w:p>
          <w:p w14:paraId="24E2124D" w14:textId="77777777" w:rsidR="00815245" w:rsidRDefault="00815245" w:rsidP="006857BF">
            <w:pPr>
              <w:pStyle w:val="af2"/>
              <w:ind w:left="420" w:right="560" w:firstLineChars="0" w:firstLine="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</w:p>
          <w:p w14:paraId="0FE4DC0F" w14:textId="77777777" w:rsidR="00815245" w:rsidRDefault="00815245" w:rsidP="006857BF">
            <w:pPr>
              <w:pStyle w:val="af2"/>
              <w:ind w:left="420" w:right="560" w:firstLineChars="0" w:firstLine="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</w:p>
          <w:p w14:paraId="59DAD4E2" w14:textId="77777777" w:rsidR="00815245" w:rsidRDefault="00815245" w:rsidP="006857BF">
            <w:pPr>
              <w:pStyle w:val="af2"/>
              <w:ind w:left="420" w:right="560" w:firstLineChars="0" w:firstLine="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</w:p>
          <w:p w14:paraId="3B25CD1A" w14:textId="77777777" w:rsidR="00815245" w:rsidRPr="00815245" w:rsidRDefault="00815245" w:rsidP="006857BF">
            <w:pPr>
              <w:pStyle w:val="af2"/>
              <w:ind w:left="420" w:right="560" w:firstLineChars="0" w:firstLine="0"/>
              <w:rPr>
                <w:rFonts w:ascii="仿宋" w:eastAsia="仿宋" w:hAnsi="仿宋" w:cs="仿宋"/>
                <w:b/>
                <w:color w:val="000000"/>
                <w:sz w:val="24"/>
                <w:szCs w:val="28"/>
              </w:rPr>
            </w:pPr>
          </w:p>
        </w:tc>
      </w:tr>
      <w:tr w:rsidR="003E4B87" w14:paraId="1FA4EDBE" w14:textId="77777777">
        <w:trPr>
          <w:trHeight w:val="503"/>
        </w:trPr>
        <w:tc>
          <w:tcPr>
            <w:tcW w:w="10491" w:type="dxa"/>
            <w:tcBorders>
              <w:top w:val="single" w:sz="4" w:space="0" w:color="auto"/>
            </w:tcBorders>
            <w:shd w:val="clear" w:color="auto" w:fill="0070C0"/>
          </w:tcPr>
          <w:p w14:paraId="3501C30F" w14:textId="77777777" w:rsidR="003E4B87" w:rsidRDefault="00732716">
            <w:pPr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FFFFFF"/>
                <w:sz w:val="28"/>
                <w:szCs w:val="28"/>
              </w:rPr>
              <w:t>四、承诺书（必填）</w:t>
            </w:r>
          </w:p>
        </w:tc>
      </w:tr>
      <w:tr w:rsidR="003E4B87" w14:paraId="483BDEB1" w14:textId="77777777">
        <w:trPr>
          <w:trHeight w:val="2067"/>
        </w:trPr>
        <w:tc>
          <w:tcPr>
            <w:tcW w:w="10491" w:type="dxa"/>
            <w:shd w:val="clear" w:color="auto" w:fill="FFFFFF"/>
          </w:tcPr>
          <w:p w14:paraId="15415CF4" w14:textId="3EF9A6D8" w:rsidR="003E4B87" w:rsidRDefault="00732716">
            <w:pPr>
              <w:tabs>
                <w:tab w:val="left" w:pos="3058"/>
              </w:tabs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本企业自愿参加</w:t>
            </w:r>
            <w:r w:rsidR="00207195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 w:rsidR="0006338C">
              <w:rPr>
                <w:rFonts w:ascii="仿宋" w:eastAsia="仿宋" w:hAnsi="仿宋" w:cs="仿宋"/>
                <w:sz w:val="28"/>
                <w:szCs w:val="28"/>
              </w:rPr>
              <w:t>6</w:t>
            </w:r>
            <w:proofErr w:type="gramStart"/>
            <w:r w:rsidR="00CA1FFC">
              <w:rPr>
                <w:rFonts w:ascii="仿宋" w:eastAsia="仿宋" w:hAnsi="仿宋" w:cs="仿宋" w:hint="eastAsia"/>
                <w:sz w:val="28"/>
                <w:szCs w:val="28"/>
              </w:rPr>
              <w:t>科创先锋</w:t>
            </w:r>
            <w:proofErr w:type="gramEnd"/>
            <w:r w:rsidR="00C9655B">
              <w:rPr>
                <w:rFonts w:ascii="仿宋" w:eastAsia="仿宋" w:hAnsi="仿宋" w:cs="仿宋" w:hint="eastAsia"/>
                <w:sz w:val="28"/>
                <w:szCs w:val="28"/>
              </w:rPr>
              <w:t>——“</w:t>
            </w:r>
            <w:r w:rsidR="00487778"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>填写具体申报类目名称</w:t>
            </w:r>
            <w:r w:rsidR="00C9655B">
              <w:rPr>
                <w:rFonts w:ascii="仿宋" w:eastAsia="仿宋" w:hAnsi="仿宋" w:cs="仿宋" w:hint="eastAsia"/>
                <w:sz w:val="28"/>
                <w:szCs w:val="28"/>
              </w:rPr>
              <w:t>”</w:t>
            </w:r>
            <w:r w:rsidR="005D6C45">
              <w:rPr>
                <w:rFonts w:ascii="仿宋" w:eastAsia="仿宋" w:hAnsi="仿宋" w:cs="仿宋" w:hint="eastAsia"/>
                <w:sz w:val="28"/>
                <w:szCs w:val="28"/>
              </w:rPr>
              <w:t>案例</w:t>
            </w:r>
            <w:r w:rsidR="00726969">
              <w:rPr>
                <w:rFonts w:ascii="仿宋" w:eastAsia="仿宋" w:hAnsi="仿宋" w:cs="仿宋" w:hint="eastAsia"/>
                <w:sz w:val="28"/>
                <w:szCs w:val="28"/>
              </w:rPr>
              <w:t>征集</w:t>
            </w:r>
            <w:r w:rsidR="005625F8">
              <w:rPr>
                <w:rFonts w:ascii="仿宋" w:eastAsia="仿宋" w:hAnsi="仿宋" w:cs="仿宋" w:hint="eastAsia"/>
                <w:sz w:val="28"/>
                <w:szCs w:val="28"/>
              </w:rPr>
              <w:t>，保证所提供材料真实、准确，并且所提供的图片、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影像</w:t>
            </w:r>
            <w:r w:rsidR="005625F8"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 w:rsidR="00C91D14">
              <w:rPr>
                <w:rFonts w:ascii="仿宋" w:eastAsia="仿宋" w:hAnsi="仿宋" w:cs="仿宋" w:hint="eastAsia"/>
                <w:sz w:val="28"/>
                <w:szCs w:val="28"/>
              </w:rPr>
              <w:t>文书</w:t>
            </w:r>
            <w:r w:rsidR="005625F8">
              <w:rPr>
                <w:rFonts w:ascii="仿宋" w:eastAsia="仿宋" w:hAnsi="仿宋" w:cs="仿宋" w:hint="eastAsia"/>
                <w:sz w:val="28"/>
                <w:szCs w:val="28"/>
              </w:rPr>
              <w:t>等无侵权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风险及争议。</w:t>
            </w:r>
          </w:p>
          <w:p w14:paraId="0797C8B2" w14:textId="1A0B9DA6" w:rsidR="003E4B87" w:rsidRDefault="00732716">
            <w:pPr>
              <w:tabs>
                <w:tab w:val="left" w:pos="3058"/>
              </w:tabs>
              <w:wordWrap w:val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申报</w:t>
            </w:r>
            <w:r w:rsidR="009A1989">
              <w:rPr>
                <w:rFonts w:ascii="仿宋" w:eastAsia="仿宋" w:hAnsi="仿宋" w:cs="仿宋" w:hint="eastAsia"/>
                <w:sz w:val="28"/>
                <w:szCs w:val="28"/>
              </w:rPr>
              <w:t>机构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：                   </w:t>
            </w:r>
          </w:p>
          <w:p w14:paraId="64FB1626" w14:textId="77777777" w:rsidR="003E4B87" w:rsidRDefault="00732716">
            <w:pPr>
              <w:tabs>
                <w:tab w:val="left" w:pos="3058"/>
              </w:tabs>
              <w:wordWrap w:val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申报时间：                   </w:t>
            </w:r>
          </w:p>
          <w:p w14:paraId="0F8DA692" w14:textId="77777777" w:rsidR="003E4B87" w:rsidRDefault="00732716">
            <w:pPr>
              <w:tabs>
                <w:tab w:val="left" w:pos="3058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 （盖章）          </w:t>
            </w:r>
          </w:p>
        </w:tc>
      </w:tr>
      <w:tr w:rsidR="003E4B87" w14:paraId="42E7CDD6" w14:textId="77777777">
        <w:trPr>
          <w:trHeight w:val="1138"/>
        </w:trPr>
        <w:tc>
          <w:tcPr>
            <w:tcW w:w="10491" w:type="dxa"/>
            <w:tcBorders>
              <w:bottom w:val="single" w:sz="4" w:space="0" w:color="auto"/>
            </w:tcBorders>
            <w:shd w:val="clear" w:color="auto" w:fill="FFFFFF"/>
          </w:tcPr>
          <w:p w14:paraId="3BDB1A39" w14:textId="77777777" w:rsidR="003E4B87" w:rsidRDefault="00732716">
            <w:pPr>
              <w:tabs>
                <w:tab w:val="left" w:pos="3058"/>
              </w:tabs>
              <w:ind w:right="720"/>
              <w:jc w:val="lef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请打印申报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表承诺</w:t>
            </w:r>
            <w:proofErr w:type="gramEnd"/>
            <w:r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书一页，盖章（手签）后拍照，将承诺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书照片</w:t>
            </w:r>
            <w:proofErr w:type="gramEnd"/>
            <w:r>
              <w:rPr>
                <w:rFonts w:ascii="仿宋" w:eastAsia="仿宋" w:hAnsi="仿宋" w:cs="仿宋" w:hint="eastAsia"/>
                <w:b/>
                <w:color w:val="FF0000"/>
                <w:sz w:val="32"/>
                <w:szCs w:val="32"/>
              </w:rPr>
              <w:t>以邮件附件形式发送给组委会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</w:p>
          <w:p w14:paraId="5F89C217" w14:textId="77777777" w:rsidR="003E4B87" w:rsidRDefault="00732716">
            <w:pPr>
              <w:tabs>
                <w:tab w:val="left" w:pos="3058"/>
              </w:tabs>
              <w:ind w:right="720"/>
              <w:jc w:val="left"/>
              <w:rPr>
                <w:rFonts w:ascii="仿宋" w:eastAsia="仿宋" w:hAnsi="仿宋" w:cs="仿宋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申报表及材料提交邮箱：</w:t>
            </w:r>
            <w:hyperlink r:id="rId8" w:history="1">
              <w:r w:rsidR="00483D27" w:rsidRPr="00EA01F6">
                <w:rPr>
                  <w:rStyle w:val="af"/>
                  <w:rFonts w:ascii="仿宋" w:eastAsia="仿宋" w:hAnsi="仿宋" w:cs="仿宋" w:hint="eastAsia"/>
                  <w:b/>
                  <w:sz w:val="32"/>
                  <w:szCs w:val="32"/>
                </w:rPr>
                <w:t>kcxf@thepaper.cn</w:t>
              </w:r>
            </w:hyperlink>
            <w:r w:rsidR="00483D27">
              <w:rPr>
                <w:rFonts w:ascii="仿宋" w:eastAsia="仿宋" w:hAnsi="仿宋" w:cs="仿宋"/>
                <w:b/>
                <w:sz w:val="32"/>
                <w:szCs w:val="32"/>
              </w:rPr>
              <w:t xml:space="preserve"> </w:t>
            </w:r>
          </w:p>
        </w:tc>
      </w:tr>
    </w:tbl>
    <w:p w14:paraId="51D070A5" w14:textId="77777777" w:rsidR="003E4B87" w:rsidRDefault="003E4B87">
      <w:pPr>
        <w:ind w:right="420"/>
        <w:jc w:val="left"/>
        <w:rPr>
          <w:rFonts w:ascii="仿宋" w:eastAsia="仿宋" w:hAnsi="仿宋"/>
          <w:sz w:val="28"/>
          <w:szCs w:val="28"/>
        </w:rPr>
        <w:sectPr w:rsidR="003E4B87">
          <w:head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47E44FB" w14:textId="77777777" w:rsidR="003E4B87" w:rsidRDefault="003E4B87">
      <w:pPr>
        <w:rPr>
          <w:rFonts w:ascii="仿宋" w:eastAsia="仿宋" w:hAnsi="仿宋"/>
          <w:sz w:val="28"/>
          <w:szCs w:val="28"/>
        </w:rPr>
      </w:pPr>
    </w:p>
    <w:sectPr w:rsidR="003E4B87">
      <w:headerReference w:type="default" r:id="rId10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AD64A" w14:textId="77777777" w:rsidR="00BA261B" w:rsidRDefault="00BA261B">
      <w:r>
        <w:separator/>
      </w:r>
    </w:p>
  </w:endnote>
  <w:endnote w:type="continuationSeparator" w:id="0">
    <w:p w14:paraId="18E1BB98" w14:textId="77777777" w:rsidR="00BA261B" w:rsidRDefault="00BA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1D570" w14:textId="77777777" w:rsidR="00BA261B" w:rsidRDefault="00BA261B">
      <w:r>
        <w:separator/>
      </w:r>
    </w:p>
  </w:footnote>
  <w:footnote w:type="continuationSeparator" w:id="0">
    <w:p w14:paraId="54C3332D" w14:textId="77777777" w:rsidR="00BA261B" w:rsidRDefault="00BA2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97FF7" w14:textId="777401F1" w:rsidR="003E4B87" w:rsidRPr="002E4259" w:rsidRDefault="002E4259" w:rsidP="002E4259">
    <w:pPr>
      <w:pStyle w:val="ab"/>
    </w:pPr>
    <w:r w:rsidRPr="00212DAA">
      <w:rPr>
        <w:rFonts w:ascii="微软雅黑" w:eastAsia="微软雅黑" w:hAnsi="微软雅黑"/>
        <w:b/>
        <w:sz w:val="36"/>
      </w:rPr>
      <w:t>202</w:t>
    </w:r>
    <w:r w:rsidR="00A22ECB">
      <w:rPr>
        <w:rFonts w:ascii="微软雅黑" w:eastAsia="微软雅黑" w:hAnsi="微软雅黑"/>
        <w:b/>
        <w:sz w:val="36"/>
      </w:rPr>
      <w:t>6</w:t>
    </w:r>
    <w:proofErr w:type="gramStart"/>
    <w:r w:rsidRPr="00212DAA">
      <w:rPr>
        <w:rFonts w:ascii="微软雅黑" w:eastAsia="微软雅黑" w:hAnsi="微软雅黑" w:hint="eastAsia"/>
        <w:b/>
        <w:sz w:val="36"/>
      </w:rPr>
      <w:t>科创先锋</w:t>
    </w:r>
    <w:proofErr w:type="gramEnd"/>
    <w:r w:rsidR="00240E50">
      <w:rPr>
        <w:rFonts w:ascii="微软雅黑" w:eastAsia="微软雅黑" w:hAnsi="微软雅黑" w:hint="eastAsia"/>
        <w:b/>
        <w:sz w:val="36"/>
      </w:rPr>
      <w:t>案例征集</w:t>
    </w:r>
    <w:r>
      <w:ptab w:relativeTo="margin" w:alignment="center" w:leader="none"/>
    </w:r>
    <w:r>
      <w:ptab w:relativeTo="margin" w:alignment="right" w:leader="none"/>
    </w:r>
    <w:r w:rsidRPr="003234C9">
      <w:rPr>
        <w:rFonts w:ascii="Times New Roman" w:eastAsia="Arial Unicode MS" w:hAnsi="Times New Roman"/>
        <w:noProof/>
        <w:kern w:val="0"/>
        <w:sz w:val="24"/>
        <w:szCs w:val="24"/>
      </w:rPr>
      <w:drawing>
        <wp:inline distT="0" distB="0" distL="0" distR="0" wp14:anchorId="5D5902B7" wp14:editId="3ACA0CAF">
          <wp:extent cx="578103" cy="366879"/>
          <wp:effectExtent l="0" t="0" r="0" b="0"/>
          <wp:docPr id="2" name="图片 2" descr="说明: Macintosh HD:Users:kizo:Desktop:0 澎湃:0 澎湃: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说明: Macintosh HD:Users:kizo:Desktop:0 澎湃:0 澎湃: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705" cy="47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8FE68" w14:textId="77777777" w:rsidR="003E4B87" w:rsidRDefault="003E4B87">
    <w:pPr>
      <w:pStyle w:val="ab"/>
      <w:jc w:val="left"/>
      <w:rPr>
        <w:rFonts w:ascii="仿宋" w:eastAsia="仿宋" w:hAnsi="仿宋"/>
        <w:b/>
        <w:bCs/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611D"/>
    <w:multiLevelType w:val="hybridMultilevel"/>
    <w:tmpl w:val="AF6AF2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632B62"/>
    <w:multiLevelType w:val="hybridMultilevel"/>
    <w:tmpl w:val="57AE2D6C"/>
    <w:lvl w:ilvl="0" w:tplc="686C7030">
      <w:start w:val="3"/>
      <w:numFmt w:val="japaneseCounting"/>
      <w:lvlText w:val="%1、"/>
      <w:lvlJc w:val="left"/>
      <w:pPr>
        <w:ind w:left="720" w:hanging="720"/>
      </w:pPr>
      <w:rPr>
        <w:rFonts w:hint="default"/>
        <w:b/>
        <w:color w:val="FFFFF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49E60B6"/>
    <w:multiLevelType w:val="hybridMultilevel"/>
    <w:tmpl w:val="C16CE0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7B2C45"/>
    <w:multiLevelType w:val="hybridMultilevel"/>
    <w:tmpl w:val="308A86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7D441E8"/>
    <w:multiLevelType w:val="hybridMultilevel"/>
    <w:tmpl w:val="C1709C5A"/>
    <w:lvl w:ilvl="0" w:tplc="9A9A788A">
      <w:start w:val="1"/>
      <w:numFmt w:val="decimal"/>
      <w:lvlText w:val="%1、"/>
      <w:lvlJc w:val="left"/>
      <w:pPr>
        <w:ind w:left="720" w:hanging="720"/>
      </w:pPr>
      <w:rPr>
        <w:rFonts w:ascii="仿宋" w:eastAsia="仿宋" w:hAnsi="仿宋" w:cs="仿宋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F6304D8"/>
    <w:multiLevelType w:val="hybridMultilevel"/>
    <w:tmpl w:val="0F466F08"/>
    <w:lvl w:ilvl="0" w:tplc="9A9A788A">
      <w:start w:val="1"/>
      <w:numFmt w:val="decimal"/>
      <w:lvlText w:val="%1、"/>
      <w:lvlJc w:val="left"/>
      <w:pPr>
        <w:ind w:left="420" w:hanging="420"/>
      </w:pPr>
      <w:rPr>
        <w:rFonts w:ascii="仿宋" w:eastAsia="仿宋" w:hAnsi="仿宋" w:cs="仿宋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87"/>
    <w:rsid w:val="000001B4"/>
    <w:rsid w:val="00002C69"/>
    <w:rsid w:val="00003D42"/>
    <w:rsid w:val="000609D3"/>
    <w:rsid w:val="0006338C"/>
    <w:rsid w:val="000722FA"/>
    <w:rsid w:val="00076473"/>
    <w:rsid w:val="00084DD3"/>
    <w:rsid w:val="000C7EF3"/>
    <w:rsid w:val="000D7C30"/>
    <w:rsid w:val="000F1B30"/>
    <w:rsid w:val="00101E2A"/>
    <w:rsid w:val="0011655C"/>
    <w:rsid w:val="00131785"/>
    <w:rsid w:val="00160A47"/>
    <w:rsid w:val="0017755C"/>
    <w:rsid w:val="00182318"/>
    <w:rsid w:val="001C6EBB"/>
    <w:rsid w:val="001D24E6"/>
    <w:rsid w:val="001E5EA2"/>
    <w:rsid w:val="00202324"/>
    <w:rsid w:val="00204FBF"/>
    <w:rsid w:val="00207195"/>
    <w:rsid w:val="00222470"/>
    <w:rsid w:val="0022283D"/>
    <w:rsid w:val="002405D8"/>
    <w:rsid w:val="00240E50"/>
    <w:rsid w:val="00275968"/>
    <w:rsid w:val="00281AF6"/>
    <w:rsid w:val="0028209E"/>
    <w:rsid w:val="00284012"/>
    <w:rsid w:val="002969C9"/>
    <w:rsid w:val="002A2407"/>
    <w:rsid w:val="002A2EBD"/>
    <w:rsid w:val="002B1902"/>
    <w:rsid w:val="002C3A7B"/>
    <w:rsid w:val="002C3C25"/>
    <w:rsid w:val="002D116D"/>
    <w:rsid w:val="002E1CD1"/>
    <w:rsid w:val="002E31ED"/>
    <w:rsid w:val="002E4259"/>
    <w:rsid w:val="002E7954"/>
    <w:rsid w:val="002F5ECD"/>
    <w:rsid w:val="0030457D"/>
    <w:rsid w:val="0031639C"/>
    <w:rsid w:val="00316C03"/>
    <w:rsid w:val="00354CC6"/>
    <w:rsid w:val="00355514"/>
    <w:rsid w:val="00386F5A"/>
    <w:rsid w:val="00390B02"/>
    <w:rsid w:val="00396F7F"/>
    <w:rsid w:val="003A14B8"/>
    <w:rsid w:val="003B1179"/>
    <w:rsid w:val="003B6FB0"/>
    <w:rsid w:val="003C2C75"/>
    <w:rsid w:val="003E0D37"/>
    <w:rsid w:val="003E4B87"/>
    <w:rsid w:val="003F5443"/>
    <w:rsid w:val="004234E0"/>
    <w:rsid w:val="00440C47"/>
    <w:rsid w:val="00442F68"/>
    <w:rsid w:val="00457FA7"/>
    <w:rsid w:val="00474F9E"/>
    <w:rsid w:val="00483D27"/>
    <w:rsid w:val="00487778"/>
    <w:rsid w:val="00496BE5"/>
    <w:rsid w:val="004A264B"/>
    <w:rsid w:val="004B7EBB"/>
    <w:rsid w:val="004C0C6F"/>
    <w:rsid w:val="004C3D4F"/>
    <w:rsid w:val="004C509A"/>
    <w:rsid w:val="004E31DD"/>
    <w:rsid w:val="004E3898"/>
    <w:rsid w:val="004E64D1"/>
    <w:rsid w:val="005059DF"/>
    <w:rsid w:val="00512158"/>
    <w:rsid w:val="00534E97"/>
    <w:rsid w:val="00542349"/>
    <w:rsid w:val="005625F8"/>
    <w:rsid w:val="0057185F"/>
    <w:rsid w:val="00587338"/>
    <w:rsid w:val="005931FB"/>
    <w:rsid w:val="005A4C50"/>
    <w:rsid w:val="005C67C5"/>
    <w:rsid w:val="005D6C45"/>
    <w:rsid w:val="005F33AA"/>
    <w:rsid w:val="00602C20"/>
    <w:rsid w:val="00604A0C"/>
    <w:rsid w:val="00615A96"/>
    <w:rsid w:val="00631C42"/>
    <w:rsid w:val="006357FE"/>
    <w:rsid w:val="00636994"/>
    <w:rsid w:val="0064094D"/>
    <w:rsid w:val="00644E26"/>
    <w:rsid w:val="00647F19"/>
    <w:rsid w:val="00653A3C"/>
    <w:rsid w:val="006574AA"/>
    <w:rsid w:val="00664862"/>
    <w:rsid w:val="00675FF9"/>
    <w:rsid w:val="006857BF"/>
    <w:rsid w:val="006B776D"/>
    <w:rsid w:val="006C03F8"/>
    <w:rsid w:val="006C09F9"/>
    <w:rsid w:val="006C55F8"/>
    <w:rsid w:val="006F1BF3"/>
    <w:rsid w:val="007253C3"/>
    <w:rsid w:val="00726969"/>
    <w:rsid w:val="00726CC3"/>
    <w:rsid w:val="00730524"/>
    <w:rsid w:val="00732716"/>
    <w:rsid w:val="00741BEB"/>
    <w:rsid w:val="00770331"/>
    <w:rsid w:val="00776300"/>
    <w:rsid w:val="00791750"/>
    <w:rsid w:val="00795823"/>
    <w:rsid w:val="007A16B1"/>
    <w:rsid w:val="007A1C19"/>
    <w:rsid w:val="007A66F1"/>
    <w:rsid w:val="007C19C2"/>
    <w:rsid w:val="007E2BCD"/>
    <w:rsid w:val="007E6C71"/>
    <w:rsid w:val="007F6EF4"/>
    <w:rsid w:val="007F7CCB"/>
    <w:rsid w:val="0080346F"/>
    <w:rsid w:val="00807B53"/>
    <w:rsid w:val="008132DF"/>
    <w:rsid w:val="00815245"/>
    <w:rsid w:val="00840D80"/>
    <w:rsid w:val="0089390B"/>
    <w:rsid w:val="008B2C41"/>
    <w:rsid w:val="008C4108"/>
    <w:rsid w:val="008C7E8C"/>
    <w:rsid w:val="008D0DEE"/>
    <w:rsid w:val="008D1CD5"/>
    <w:rsid w:val="008D5B5F"/>
    <w:rsid w:val="008D6A34"/>
    <w:rsid w:val="008E5744"/>
    <w:rsid w:val="008F5024"/>
    <w:rsid w:val="009308FC"/>
    <w:rsid w:val="009326CD"/>
    <w:rsid w:val="0094299E"/>
    <w:rsid w:val="0096011B"/>
    <w:rsid w:val="00961AA1"/>
    <w:rsid w:val="00972CA6"/>
    <w:rsid w:val="00984402"/>
    <w:rsid w:val="0098551B"/>
    <w:rsid w:val="009910C1"/>
    <w:rsid w:val="009A1989"/>
    <w:rsid w:val="009A37A1"/>
    <w:rsid w:val="009C2728"/>
    <w:rsid w:val="009C3539"/>
    <w:rsid w:val="009E4272"/>
    <w:rsid w:val="00A20FC5"/>
    <w:rsid w:val="00A22ECB"/>
    <w:rsid w:val="00A37E2A"/>
    <w:rsid w:val="00A5432B"/>
    <w:rsid w:val="00A611A8"/>
    <w:rsid w:val="00A8118F"/>
    <w:rsid w:val="00AA286C"/>
    <w:rsid w:val="00AB0CD2"/>
    <w:rsid w:val="00AB3456"/>
    <w:rsid w:val="00AC3322"/>
    <w:rsid w:val="00AD1F3F"/>
    <w:rsid w:val="00AD6AFD"/>
    <w:rsid w:val="00AD7298"/>
    <w:rsid w:val="00AF3E47"/>
    <w:rsid w:val="00B1430C"/>
    <w:rsid w:val="00B20613"/>
    <w:rsid w:val="00B41496"/>
    <w:rsid w:val="00B4286E"/>
    <w:rsid w:val="00B559FF"/>
    <w:rsid w:val="00B65F89"/>
    <w:rsid w:val="00B66F07"/>
    <w:rsid w:val="00B744FB"/>
    <w:rsid w:val="00B9383A"/>
    <w:rsid w:val="00BA261B"/>
    <w:rsid w:val="00BA7C83"/>
    <w:rsid w:val="00BC2FCE"/>
    <w:rsid w:val="00BE6241"/>
    <w:rsid w:val="00BF5D49"/>
    <w:rsid w:val="00C1153E"/>
    <w:rsid w:val="00C17FFE"/>
    <w:rsid w:val="00C23F97"/>
    <w:rsid w:val="00C41680"/>
    <w:rsid w:val="00C43F6C"/>
    <w:rsid w:val="00C4664E"/>
    <w:rsid w:val="00C50DF3"/>
    <w:rsid w:val="00C708CD"/>
    <w:rsid w:val="00C73924"/>
    <w:rsid w:val="00C747B0"/>
    <w:rsid w:val="00C77E53"/>
    <w:rsid w:val="00C9030B"/>
    <w:rsid w:val="00C91D14"/>
    <w:rsid w:val="00C9655B"/>
    <w:rsid w:val="00CA1FFC"/>
    <w:rsid w:val="00CA7A53"/>
    <w:rsid w:val="00CD60AB"/>
    <w:rsid w:val="00CE3603"/>
    <w:rsid w:val="00CF09F6"/>
    <w:rsid w:val="00D023BD"/>
    <w:rsid w:val="00D0527C"/>
    <w:rsid w:val="00D14201"/>
    <w:rsid w:val="00D160BA"/>
    <w:rsid w:val="00D20C08"/>
    <w:rsid w:val="00D254C9"/>
    <w:rsid w:val="00D35A29"/>
    <w:rsid w:val="00D426AC"/>
    <w:rsid w:val="00D4335A"/>
    <w:rsid w:val="00D65515"/>
    <w:rsid w:val="00D67DDD"/>
    <w:rsid w:val="00D75AC4"/>
    <w:rsid w:val="00D763D9"/>
    <w:rsid w:val="00D81A9F"/>
    <w:rsid w:val="00D91919"/>
    <w:rsid w:val="00DB1E80"/>
    <w:rsid w:val="00E42C03"/>
    <w:rsid w:val="00E55EA3"/>
    <w:rsid w:val="00E613FE"/>
    <w:rsid w:val="00E620B3"/>
    <w:rsid w:val="00E64428"/>
    <w:rsid w:val="00E937BD"/>
    <w:rsid w:val="00EB37BF"/>
    <w:rsid w:val="00EB66A8"/>
    <w:rsid w:val="00EC671C"/>
    <w:rsid w:val="00ED25CD"/>
    <w:rsid w:val="00EF334B"/>
    <w:rsid w:val="00F0551A"/>
    <w:rsid w:val="00F169EB"/>
    <w:rsid w:val="00F25992"/>
    <w:rsid w:val="00F378E0"/>
    <w:rsid w:val="00F40CC5"/>
    <w:rsid w:val="00F445F5"/>
    <w:rsid w:val="00F56A4E"/>
    <w:rsid w:val="00F614AD"/>
    <w:rsid w:val="00F70E53"/>
    <w:rsid w:val="00F94179"/>
    <w:rsid w:val="00FB7C08"/>
    <w:rsid w:val="00FC4CD7"/>
    <w:rsid w:val="00FC6B9A"/>
    <w:rsid w:val="00FD167A"/>
    <w:rsid w:val="00FD3234"/>
    <w:rsid w:val="00FD6EF0"/>
    <w:rsid w:val="00FE33C1"/>
    <w:rsid w:val="00FF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B9738"/>
  <w15:docId w15:val="{E7B36FA9-DE19-4CF3-BC27-A910E665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rPr>
      <w:b/>
      <w:bCs/>
    </w:rPr>
  </w:style>
  <w:style w:type="paragraph" w:styleId="a4">
    <w:name w:val="annotation text"/>
    <w:basedOn w:val="a"/>
    <w:link w:val="a6"/>
    <w:uiPriority w:val="99"/>
    <w:qFormat/>
    <w:pPr>
      <w:jc w:val="left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e">
    <w:name w:val="FollowedHyperlink"/>
    <w:basedOn w:val="a0"/>
    <w:uiPriority w:val="99"/>
    <w:qFormat/>
    <w:rPr>
      <w:color w:val="800080"/>
      <w:u w:val="single"/>
    </w:rPr>
  </w:style>
  <w:style w:type="character" w:styleId="af">
    <w:name w:val="Hyperlink"/>
    <w:basedOn w:val="a0"/>
    <w:uiPriority w:val="99"/>
    <w:qFormat/>
    <w:rPr>
      <w:color w:val="0000FF"/>
      <w:u w:val="single"/>
    </w:rPr>
  </w:style>
  <w:style w:type="character" w:styleId="af0">
    <w:name w:val="annotation reference"/>
    <w:basedOn w:val="a0"/>
    <w:uiPriority w:val="99"/>
    <w:qFormat/>
    <w:rPr>
      <w:sz w:val="21"/>
      <w:szCs w:val="21"/>
    </w:rPr>
  </w:style>
  <w:style w:type="table" w:styleId="af1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ListParagraph86752bd3-a766-42ca-94c0-5930229dace5">
    <w:name w:val="List Paragraph_86752bd3-a766-42ca-94c0-5930229dace5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文字 字符"/>
    <w:basedOn w:val="a0"/>
    <w:link w:val="a4"/>
    <w:uiPriority w:val="99"/>
    <w:qFormat/>
    <w:rPr>
      <w:rFonts w:ascii="Calibri" w:eastAsia="宋体" w:hAnsi="Calibri" w:cs="宋体"/>
      <w:kern w:val="2"/>
      <w:sz w:val="21"/>
      <w:szCs w:val="22"/>
    </w:rPr>
  </w:style>
  <w:style w:type="character" w:customStyle="1" w:styleId="a5">
    <w:name w:val="批注主题 字符"/>
    <w:basedOn w:val="a6"/>
    <w:link w:val="a3"/>
    <w:uiPriority w:val="99"/>
    <w:qFormat/>
    <w:rPr>
      <w:rFonts w:ascii="Calibri" w:eastAsia="宋体" w:hAnsi="Calibri" w:cs="宋体"/>
      <w:b/>
      <w:bCs/>
      <w:kern w:val="2"/>
      <w:sz w:val="21"/>
      <w:szCs w:val="22"/>
    </w:rPr>
  </w:style>
  <w:style w:type="paragraph" w:styleId="af2">
    <w:name w:val="List Paragraph"/>
    <w:basedOn w:val="a"/>
    <w:uiPriority w:val="34"/>
    <w:qFormat/>
    <w:rsid w:val="00F70E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xf@thepaper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267</Words>
  <Characters>1528</Characters>
  <Application>Microsoft Office Word</Application>
  <DocSecurity>0</DocSecurity>
  <Lines>12</Lines>
  <Paragraphs>3</Paragraphs>
  <ScaleCrop>false</ScaleCrop>
  <Company>China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何静</cp:lastModifiedBy>
  <cp:revision>183</cp:revision>
  <cp:lastPrinted>2024-09-14T03:41:00Z</cp:lastPrinted>
  <dcterms:created xsi:type="dcterms:W3CDTF">2025-09-29T02:31:00Z</dcterms:created>
  <dcterms:modified xsi:type="dcterms:W3CDTF">2026-07-30T07:45:00Z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  <property fmtid="{D5CDD505-2E9C-101B-9397-08002B2CF9AE}" pid="3" name="ICV">
    <vt:lpwstr>D3F63EE86D154FE1A7831C41720A6C0F</vt:lpwstr>
  </property>
</Properties>
</file>